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</w:pPr>
      <w:r>
        <w:t>采购询价书</w:t>
      </w:r>
    </w:p>
    <w:p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>
      <w:pPr>
        <w:pStyle w:val="3"/>
      </w:pPr>
      <w:r>
        <w:t>一、项目概况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eastAsia="zh-CN"/>
        </w:rPr>
        <w:t>电器配件</w:t>
      </w:r>
      <w:r>
        <w:rPr>
          <w:rFonts w:hint="eastAsia"/>
          <w:lang w:val="en-US" w:eastAsia="zh-CN"/>
        </w:rPr>
        <w:t>13项</w:t>
      </w:r>
      <w:r>
        <w:t>采购项目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：2026年4月29日14：00（北京时间）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 </w:t>
      </w:r>
      <w:r>
        <w:rPr>
          <w:rFonts w:hint="eastAsia"/>
          <w:b w:val="0"/>
          <w:bCs w:val="0"/>
          <w:lang w:val="en-US" w:eastAsia="zh-CN"/>
        </w:rPr>
        <w:t>天内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>
      <w:pPr>
        <w:pStyle w:val="3"/>
      </w:pPr>
      <w:r>
        <w:t>二、采购内容及要求</w:t>
      </w:r>
    </w:p>
    <w:p>
      <w:pPr>
        <w:pStyle w:val="4"/>
      </w:pPr>
      <w:r>
        <w:t>（一）采购清单</w:t>
      </w:r>
    </w:p>
    <w:tbl>
      <w:tblPr>
        <w:tblStyle w:val="6"/>
        <w:tblW w:w="9059" w:type="dxa"/>
        <w:jc w:val="center"/>
        <w:tblInd w:w="-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1860"/>
        <w:gridCol w:w="780"/>
        <w:gridCol w:w="1065"/>
        <w:gridCol w:w="3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78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1065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  <w:tc>
          <w:tcPr>
            <w:tcW w:w="3704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02030100000121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绕线盘</w:t>
            </w:r>
          </w:p>
        </w:tc>
        <w:tc>
          <w:tcPr>
            <w:tcW w:w="78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6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3704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220V 配线50米 2.5A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02020100005135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电流表</w:t>
            </w:r>
          </w:p>
        </w:tc>
        <w:tc>
          <w:tcPr>
            <w:tcW w:w="78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6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7.000000</w:t>
            </w:r>
          </w:p>
        </w:tc>
        <w:tc>
          <w:tcPr>
            <w:tcW w:w="3704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 EB IIC GB  BB8050-A（0-200A）AC200/1A，开孔尺寸：65×65mm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02020599000692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电流表</w:t>
            </w:r>
          </w:p>
        </w:tc>
        <w:tc>
          <w:tcPr>
            <w:tcW w:w="78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6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3.000000</w:t>
            </w:r>
          </w:p>
        </w:tc>
        <w:tc>
          <w:tcPr>
            <w:tcW w:w="3704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PA194I--CX1  0.5级  200A\1A（安装尺寸：7CM×7CM）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02109900000935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静电地板铜箔</w:t>
            </w:r>
          </w:p>
        </w:tc>
        <w:tc>
          <w:tcPr>
            <w:tcW w:w="78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6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600.000</w:t>
            </w:r>
          </w:p>
        </w:tc>
        <w:tc>
          <w:tcPr>
            <w:tcW w:w="3704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1000mm*500mm*0.1mm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02039900000077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绝缘胶布</w:t>
            </w:r>
          </w:p>
        </w:tc>
        <w:tc>
          <w:tcPr>
            <w:tcW w:w="78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06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170.000000</w:t>
            </w:r>
          </w:p>
        </w:tc>
        <w:tc>
          <w:tcPr>
            <w:tcW w:w="3704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02020599000489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数显钳形表</w:t>
            </w:r>
          </w:p>
        </w:tc>
        <w:tc>
          <w:tcPr>
            <w:tcW w:w="78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6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1.000000</w:t>
            </w:r>
          </w:p>
        </w:tc>
        <w:tc>
          <w:tcPr>
            <w:tcW w:w="3704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600A交流，6万uf电容，零火线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02030100000789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UPS电源</w:t>
            </w:r>
          </w:p>
        </w:tc>
        <w:tc>
          <w:tcPr>
            <w:tcW w:w="78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6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2.00000000</w:t>
            </w:r>
          </w:p>
        </w:tc>
        <w:tc>
          <w:tcPr>
            <w:tcW w:w="3704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BP650CH，400W/650VA，施耐德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02030100001268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78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6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10.000000</w:t>
            </w:r>
          </w:p>
        </w:tc>
        <w:tc>
          <w:tcPr>
            <w:tcW w:w="3704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Merlin Gerin EZD100E50A+SHT+UVR+AX/AL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02039900000054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发电机碳刷</w:t>
            </w:r>
          </w:p>
        </w:tc>
        <w:tc>
          <w:tcPr>
            <w:tcW w:w="78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6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70.000000</w:t>
            </w:r>
          </w:p>
        </w:tc>
        <w:tc>
          <w:tcPr>
            <w:tcW w:w="3704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D172  上海摩根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02039900000239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防爆胶泥</w:t>
            </w:r>
          </w:p>
        </w:tc>
        <w:tc>
          <w:tcPr>
            <w:tcW w:w="78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106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20.000000</w:t>
            </w:r>
          </w:p>
        </w:tc>
        <w:tc>
          <w:tcPr>
            <w:tcW w:w="3704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02039900000548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干式变压器温度控制器</w:t>
            </w:r>
          </w:p>
        </w:tc>
        <w:tc>
          <w:tcPr>
            <w:tcW w:w="78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6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2.000000</w:t>
            </w:r>
          </w:p>
        </w:tc>
        <w:tc>
          <w:tcPr>
            <w:tcW w:w="3704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LD-B10-T220EF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02049900002742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空调外机清洗专用水枪</w:t>
            </w:r>
          </w:p>
        </w:tc>
        <w:tc>
          <w:tcPr>
            <w:tcW w:w="78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6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2.000000</w:t>
            </w:r>
          </w:p>
        </w:tc>
        <w:tc>
          <w:tcPr>
            <w:tcW w:w="3704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10节5.0AH电芯/两电一充10米进水管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02080100003230</w:t>
            </w:r>
          </w:p>
        </w:tc>
        <w:tc>
          <w:tcPr>
            <w:tcW w:w="18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交流电流变送器</w:t>
            </w:r>
          </w:p>
        </w:tc>
        <w:tc>
          <w:tcPr>
            <w:tcW w:w="78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6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3.000000</w:t>
            </w:r>
          </w:p>
        </w:tc>
        <w:tc>
          <w:tcPr>
            <w:tcW w:w="370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  0-1A/4-20mA</w:t>
            </w:r>
          </w:p>
        </w:tc>
      </w:tr>
    </w:tbl>
    <w:p>
      <w:pPr>
        <w:pStyle w:val="4"/>
      </w:pPr>
      <w:r>
        <w:t>（二）技术及资质要求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/>
        </w:rPr>
      </w:pPr>
      <w:r>
        <w:rPr>
          <w:b/>
        </w:rPr>
        <w:t>技术标准</w:t>
      </w:r>
      <w:r>
        <w:t>：</w:t>
      </w:r>
      <w:r>
        <w:rPr>
          <w:rFonts w:hint="eastAsia"/>
        </w:rPr>
        <w:t>国产电器必须有合格证且生产日期不超过3年,进口品牌电器保证正品无拆修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不接受OEM代工贴牌生产</w:t>
      </w:r>
      <w:r>
        <w:rPr>
          <w:rFonts w:hint="eastAsia"/>
        </w:rPr>
        <w:t>。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：需完整填写品牌及型号。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</w:t>
      </w:r>
      <w:r>
        <w:rPr>
          <w:rFonts w:hint="eastAsia"/>
          <w:lang w:eastAsia="zh-CN"/>
        </w:rPr>
        <w:t>有经营资质</w:t>
      </w:r>
      <w:r>
        <w:t>。</w:t>
      </w:r>
    </w:p>
    <w:p>
      <w:pPr>
        <w:pStyle w:val="3"/>
      </w:pPr>
      <w:r>
        <w:t>三、报价要求</w:t>
      </w:r>
    </w:p>
    <w:p>
      <w:pPr>
        <w:pStyle w:val="4"/>
      </w:pPr>
      <w:r>
        <w:t>（一）报价方式</w:t>
      </w:r>
      <w:bookmarkStart w:id="0" w:name="_GoBack"/>
      <w:bookmarkEnd w:id="0"/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>
      <w:pPr>
        <w:pStyle w:val="4"/>
      </w:pPr>
      <w:r>
        <w:t>（二）付款方式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>
      <w:pPr>
        <w:pStyle w:val="4"/>
      </w:pPr>
      <w:r>
        <w:t>（三）报价提交方式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>
      <w:pPr>
        <w:pStyle w:val="4"/>
      </w:pPr>
      <w:r>
        <w:t>（四）送达地址及联系方式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</w:p>
    <w:p>
      <w:pPr>
        <w:pStyle w:val="4"/>
      </w:pPr>
      <w:r>
        <w:t>（五）疑问咨询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>
      <w:pPr>
        <w:jc w:val="right"/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</w:pPr>
      <w:r>
        <w:t>江苏索普化工股份有限公司供应保障部</w:t>
      </w:r>
    </w:p>
    <w:p>
      <w:pPr>
        <w:jc w:val="right"/>
      </w:pPr>
      <w:r>
        <w:t>日期：____年__月__日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pStyle w:val="3"/>
        <w:jc w:val="center"/>
      </w:pPr>
      <w:r>
        <w:t>报价函</w:t>
      </w:r>
    </w:p>
    <w:p>
      <w:pPr/>
      <w:r>
        <w:rPr>
          <w:b/>
        </w:rPr>
        <w:t>江苏索普化工股份有限公司</w:t>
      </w:r>
      <w:r>
        <w:t>：</w:t>
      </w:r>
    </w:p>
    <w:p>
      <w:pPr/>
      <w:r>
        <w:t>（报价单位全称）授权（全权代表姓名、职务）为全权代表，参加贵方公开询比价活动，报价如下：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>
      <w:pPr/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>
      <w:pPr/>
      <w:r>
        <w:t>全权代表（签字）：________ 联系电话：________</w:t>
      </w:r>
    </w:p>
    <w:p>
      <w:pPr/>
      <w:r>
        <w:t>报价单位（盖章）：________ 日期：____年__月__日</w:t>
      </w:r>
    </w:p>
    <w:p>
      <w:pPr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仿宋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7F" w:usb3="00000000" w:csb0="203F01FF" w:csb1="D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Cambria Math">
    <w:panose1 w:val="02040503050406030204"/>
    <w:charset w:val="00"/>
    <w:family w:val="swiss"/>
    <w:pitch w:val="default"/>
    <w:sig w:usb0="E00002FF" w:usb1="42002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仿宋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modern"/>
    <w:pitch w:val="default"/>
    <w:sig w:usb0="00000000" w:usb1="00000000" w:usb2="0000007F" w:usb3="00000000" w:csb0="203F01FF" w:csb1="DFFF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Cambria Math">
    <w:panose1 w:val="02040503050406030204"/>
    <w:charset w:val="00"/>
    <w:family w:val="decorative"/>
    <w:pitch w:val="default"/>
    <w:sig w:usb0="E00002FF" w:usb1="42002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759749135">
    <w:nsid w:val="E019380F"/>
    <w:multiLevelType w:val="singleLevel"/>
    <w:tmpl w:val="E019380F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002873450">
    <w:nsid w:val="3BC6A26A"/>
    <w:multiLevelType w:val="singleLevel"/>
    <w:tmpl w:val="3BC6A26A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258921442">
    <w:nsid w:val="FDD9FBE2"/>
    <w:multiLevelType w:val="singleLevel"/>
    <w:tmpl w:val="FDD9FBE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61077972">
    <w:nsid w:val="3948E2D4"/>
    <w:multiLevelType w:val="singleLevel"/>
    <w:tmpl w:val="3948E2D4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702831138">
    <w:nsid w:val="657F2422"/>
    <w:multiLevelType w:val="singleLevel"/>
    <w:tmpl w:val="657F242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454085587">
    <w:nsid w:val="56AB95D3"/>
    <w:multiLevelType w:val="singleLevel"/>
    <w:tmpl w:val="56AB95D3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75820398">
    <w:nsid w:val="2E3E146E"/>
    <w:multiLevelType w:val="multilevel"/>
    <w:tmpl w:val="2E3E146E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828837602">
    <w:nsid w:val="31670EE2"/>
    <w:multiLevelType w:val="singleLevel"/>
    <w:tmpl w:val="31670EE2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153186726">
    <w:nsid w:val="F78C99A6"/>
    <w:multiLevelType w:val="multilevel"/>
    <w:tmpl w:val="F78C99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365500355">
    <w:nsid w:val="C89975C3"/>
    <w:multiLevelType w:val="singleLevel"/>
    <w:tmpl w:val="C89975C3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14552230">
    <w:nsid w:val="06D3EDA6"/>
    <w:multiLevelType w:val="singleLevel"/>
    <w:tmpl w:val="06D3ED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975591712">
    <w:nsid w:val="75C12320"/>
    <w:multiLevelType w:val="singleLevel"/>
    <w:tmpl w:val="75C12320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975591712"/>
  </w:num>
  <w:num w:numId="2">
    <w:abstractNumId w:val="3759749135"/>
  </w:num>
  <w:num w:numId="3">
    <w:abstractNumId w:val="1002873450"/>
  </w:num>
  <w:num w:numId="4">
    <w:abstractNumId w:val="4258921442"/>
  </w:num>
  <w:num w:numId="5">
    <w:abstractNumId w:val="961077972"/>
  </w:num>
  <w:num w:numId="6">
    <w:abstractNumId w:val="1702831138"/>
  </w:num>
  <w:num w:numId="7">
    <w:abstractNumId w:val="1454085587"/>
  </w:num>
  <w:num w:numId="8">
    <w:abstractNumId w:val="775820398"/>
  </w:num>
  <w:num w:numId="9">
    <w:abstractNumId w:val="828837602"/>
  </w:num>
  <w:num w:numId="10">
    <w:abstractNumId w:val="4153186726"/>
  </w:num>
  <w:num w:numId="11">
    <w:abstractNumId w:val="3365500355"/>
  </w:num>
  <w:num w:numId="12">
    <w:abstractNumId w:val="1145522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0CF07005"/>
    <w:rsid w:val="0D4067CA"/>
    <w:rsid w:val="12922C84"/>
    <w:rsid w:val="134678C7"/>
    <w:rsid w:val="147931F1"/>
    <w:rsid w:val="14D05D11"/>
    <w:rsid w:val="15386004"/>
    <w:rsid w:val="15F1304B"/>
    <w:rsid w:val="17920BDE"/>
    <w:rsid w:val="18EC4F64"/>
    <w:rsid w:val="1BC71DD8"/>
    <w:rsid w:val="1C0D408C"/>
    <w:rsid w:val="1D7C655F"/>
    <w:rsid w:val="21841BF4"/>
    <w:rsid w:val="228D7161"/>
    <w:rsid w:val="229622D0"/>
    <w:rsid w:val="247C629F"/>
    <w:rsid w:val="24960418"/>
    <w:rsid w:val="24E05525"/>
    <w:rsid w:val="2B09586C"/>
    <w:rsid w:val="2B8C00D9"/>
    <w:rsid w:val="2D6D29C6"/>
    <w:rsid w:val="2E730AF8"/>
    <w:rsid w:val="2EEE0779"/>
    <w:rsid w:val="30DA11D4"/>
    <w:rsid w:val="36636E3C"/>
    <w:rsid w:val="3E306533"/>
    <w:rsid w:val="44526316"/>
    <w:rsid w:val="4AC251FD"/>
    <w:rsid w:val="4AE1260F"/>
    <w:rsid w:val="4BD96800"/>
    <w:rsid w:val="4C5D3001"/>
    <w:rsid w:val="513A2283"/>
    <w:rsid w:val="51470E0F"/>
    <w:rsid w:val="57100368"/>
    <w:rsid w:val="58113834"/>
    <w:rsid w:val="5A702373"/>
    <w:rsid w:val="5AB9630E"/>
    <w:rsid w:val="5DA163D7"/>
    <w:rsid w:val="5FED582A"/>
    <w:rsid w:val="60681AA9"/>
    <w:rsid w:val="61E14ACD"/>
    <w:rsid w:val="626F711E"/>
    <w:rsid w:val="62AA49EB"/>
    <w:rsid w:val="6326564D"/>
    <w:rsid w:val="63F87D96"/>
    <w:rsid w:val="64B90B25"/>
    <w:rsid w:val="694037F5"/>
    <w:rsid w:val="6D9A77A1"/>
    <w:rsid w:val="6DD76B71"/>
    <w:rsid w:val="7A995229"/>
    <w:rsid w:val="7B106F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5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3934</Words>
  <Characters>4225</Characters>
  <Lines>0</Lines>
  <Paragraphs>0</Paragraphs>
  <ScaleCrop>false</ScaleCrop>
  <LinksUpToDate>false</LinksUpToDate>
  <CharactersWithSpaces>4255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Administrator</cp:lastModifiedBy>
  <cp:lastPrinted>2026-01-13T08:37:00Z</cp:lastPrinted>
  <dcterms:modified xsi:type="dcterms:W3CDTF">2026-04-21T08:15:46Z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eyJoZGlkIjoiNjRiNTA3MWZiODkzODA5YmU5ZDIxM2RmZDRiMmNhMTEiLCJ1c2VySWQiOiIyMjc1MDc5NjEifQ==</vt:lpwstr>
  </property>
  <property fmtid="{D5CDD505-2E9C-101B-9397-08002B2CF9AE}" pid="4" name="ICV">
    <vt:lpwstr>AC08B15DEC824E5996F0D7D741009FFB_12</vt:lpwstr>
  </property>
</Properties>
</file>