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2936E0B2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艾默生手操器2台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：2026年4月21日9：30（北京时间）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875"/>
        <w:gridCol w:w="3105"/>
        <w:gridCol w:w="773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105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02020100003016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手操器</w:t>
            </w:r>
          </w:p>
        </w:tc>
        <w:tc>
          <w:tcPr>
            <w:tcW w:w="3105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FISCO现场设备/手持终端 TREXLHPKLWS3S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系统为最新版本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720" w:leftChars="0" w:right="0" w:hanging="360" w:firstLineChars="0"/>
        <w:jc w:val="both"/>
        <w:rPr>
          <w:rFonts w:hint="eastAsia"/>
          <w:lang w:val="en-US" w:eastAsia="zh-CN"/>
        </w:rPr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品牌为艾默生</w:t>
      </w:r>
    </w:p>
    <w:p w14:paraId="5C7853C5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b/>
        </w:rPr>
        <w:t>资质文件</w:t>
      </w:r>
      <w:r>
        <w:t>：贸易商（经销商）须提供授权代理资质及真实有效的验证方式</w:t>
      </w:r>
      <w:r>
        <w:rPr>
          <w:rFonts w:hint="eastAsia"/>
          <w:lang w:val="en-US" w:eastAsia="zh-CN"/>
        </w:rPr>
        <w:t>或货源渠道证明材料</w:t>
      </w:r>
      <w:r>
        <w:t>，并承担法律责任。</w:t>
      </w: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3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5973"/>
    <w:rsid w:val="00E21DF8"/>
    <w:rsid w:val="02375F66"/>
    <w:rsid w:val="03661A20"/>
    <w:rsid w:val="03B86A3D"/>
    <w:rsid w:val="045F148D"/>
    <w:rsid w:val="071A27FE"/>
    <w:rsid w:val="0B1408EB"/>
    <w:rsid w:val="12922C84"/>
    <w:rsid w:val="134678C7"/>
    <w:rsid w:val="137930DB"/>
    <w:rsid w:val="147931F1"/>
    <w:rsid w:val="14D05D11"/>
    <w:rsid w:val="15386004"/>
    <w:rsid w:val="15F1304B"/>
    <w:rsid w:val="17920BDE"/>
    <w:rsid w:val="17C37C35"/>
    <w:rsid w:val="1A9A1DBC"/>
    <w:rsid w:val="1C0D408C"/>
    <w:rsid w:val="1D7C655F"/>
    <w:rsid w:val="21313607"/>
    <w:rsid w:val="223258CD"/>
    <w:rsid w:val="228D7161"/>
    <w:rsid w:val="247C629F"/>
    <w:rsid w:val="24960418"/>
    <w:rsid w:val="24E05525"/>
    <w:rsid w:val="2B5E18B0"/>
    <w:rsid w:val="2B8C00D9"/>
    <w:rsid w:val="2D6D29C6"/>
    <w:rsid w:val="2E730AF8"/>
    <w:rsid w:val="2EEE0779"/>
    <w:rsid w:val="2FAA09D5"/>
    <w:rsid w:val="30DA11D4"/>
    <w:rsid w:val="37B6512B"/>
    <w:rsid w:val="3D37175C"/>
    <w:rsid w:val="3F593C17"/>
    <w:rsid w:val="47246528"/>
    <w:rsid w:val="48DF33D4"/>
    <w:rsid w:val="4A05076E"/>
    <w:rsid w:val="4AC251FD"/>
    <w:rsid w:val="4AE1260F"/>
    <w:rsid w:val="4BD96800"/>
    <w:rsid w:val="513A2283"/>
    <w:rsid w:val="51A841BA"/>
    <w:rsid w:val="551C775D"/>
    <w:rsid w:val="58113834"/>
    <w:rsid w:val="59CA7788"/>
    <w:rsid w:val="5A702373"/>
    <w:rsid w:val="5F903222"/>
    <w:rsid w:val="5FED582A"/>
    <w:rsid w:val="60681AA9"/>
    <w:rsid w:val="624F2F20"/>
    <w:rsid w:val="626F711E"/>
    <w:rsid w:val="6326564D"/>
    <w:rsid w:val="63F87D96"/>
    <w:rsid w:val="64B90B25"/>
    <w:rsid w:val="64E13483"/>
    <w:rsid w:val="65136487"/>
    <w:rsid w:val="694037F5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1766</Words>
  <Characters>2031</Characters>
  <Lines>0</Lines>
  <Paragraphs>0</Paragraphs>
  <TotalTime>94</TotalTime>
  <ScaleCrop>false</ScaleCrop>
  <LinksUpToDate>false</LinksUpToDate>
  <CharactersWithSpaces>2050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2026-04-13T02:23:49Z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