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6B49A"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报价清单</w:t>
      </w:r>
    </w:p>
    <w:tbl>
      <w:tblPr>
        <w:tblStyle w:val="5"/>
        <w:tblpPr w:leftFromText="180" w:rightFromText="180" w:vertAnchor="page" w:horzAnchor="page" w:tblpX="1182" w:tblpY="2343"/>
        <w:tblOverlap w:val="never"/>
        <w:tblW w:w="1003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5"/>
        <w:gridCol w:w="785"/>
        <w:gridCol w:w="1635"/>
        <w:gridCol w:w="855"/>
        <w:gridCol w:w="1140"/>
        <w:gridCol w:w="1410"/>
        <w:gridCol w:w="1800"/>
      </w:tblGrid>
      <w:tr w14:paraId="24C467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AE4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品名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7E78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危废类别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9E2B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危废代码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990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719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年度预估产生量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DE17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报价元/吨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FCD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A6B3C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8D8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废铅蓄电池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44A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HW31  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9BCE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900-052-31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9BA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4D7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314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A5E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32202F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882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废灯管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DB1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HW29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65AC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900-023-29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F6C4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83B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1E8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E7D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14A541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0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4C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：1、本次处置索普新材料公司生产过程中产生的危险废物，请各服务方与询价方沟通取样判断，若未到现场沟通取样或无疑义的，视同认可询价物的理化性质无异议。2.以上数量为预估量，最终按实际过磅数量结算。3.存放地点：江苏索普新材料科技有限公司。</w:t>
            </w:r>
          </w:p>
        </w:tc>
      </w:tr>
    </w:tbl>
    <w:p w14:paraId="7762C29E">
      <w:pPr>
        <w:widowControl/>
        <w:jc w:val="left"/>
        <w:textAlignment w:val="center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请各单位按表格填写单价，未报价的子项在单价框内填写“\”。（处置报价为xxx元/吨，如报价单位回收利用该物资并支付给采购单位相应费用，报价为-xxx元/吨。），子项单价最低或回收单价最高中选。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YWQ4ZjlkOTQ4YmE1ODU0OWE3NDU3MDNiYWIzMzgifQ=="/>
  </w:docVars>
  <w:rsids>
    <w:rsidRoot w:val="00000000"/>
    <w:rsid w:val="01514167"/>
    <w:rsid w:val="03043ACD"/>
    <w:rsid w:val="08A47272"/>
    <w:rsid w:val="12174F59"/>
    <w:rsid w:val="16491459"/>
    <w:rsid w:val="16A2725F"/>
    <w:rsid w:val="16CF7BB0"/>
    <w:rsid w:val="206C0C4F"/>
    <w:rsid w:val="20AE6A88"/>
    <w:rsid w:val="21B30D9B"/>
    <w:rsid w:val="262D6E87"/>
    <w:rsid w:val="280624EE"/>
    <w:rsid w:val="29CC320B"/>
    <w:rsid w:val="2F866E22"/>
    <w:rsid w:val="338418CB"/>
    <w:rsid w:val="38172D0E"/>
    <w:rsid w:val="38303DCF"/>
    <w:rsid w:val="38726196"/>
    <w:rsid w:val="39447B32"/>
    <w:rsid w:val="3A204081"/>
    <w:rsid w:val="41EC6FB9"/>
    <w:rsid w:val="420E3370"/>
    <w:rsid w:val="42733236"/>
    <w:rsid w:val="465B470D"/>
    <w:rsid w:val="47602729"/>
    <w:rsid w:val="4B09298A"/>
    <w:rsid w:val="4D3F2693"/>
    <w:rsid w:val="4DDE1EAC"/>
    <w:rsid w:val="4E816CDB"/>
    <w:rsid w:val="4FCE5F50"/>
    <w:rsid w:val="50D2381E"/>
    <w:rsid w:val="50FF37CF"/>
    <w:rsid w:val="54392094"/>
    <w:rsid w:val="5AE838EB"/>
    <w:rsid w:val="5CE943C9"/>
    <w:rsid w:val="5DC50992"/>
    <w:rsid w:val="5ECC5D50"/>
    <w:rsid w:val="632B74E9"/>
    <w:rsid w:val="64637F42"/>
    <w:rsid w:val="64C73242"/>
    <w:rsid w:val="683A1F7D"/>
    <w:rsid w:val="6B6A2B79"/>
    <w:rsid w:val="6D765805"/>
    <w:rsid w:val="73530396"/>
    <w:rsid w:val="75502DDF"/>
    <w:rsid w:val="775D17E4"/>
    <w:rsid w:val="7AEA5A84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534</Characters>
  <Lines>0</Lines>
  <Paragraphs>0</Paragraphs>
  <TotalTime>10</TotalTime>
  <ScaleCrop>false</ScaleCrop>
  <LinksUpToDate>false</LinksUpToDate>
  <CharactersWithSpaces>537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2023-01-05T07:51:00Z</dcterms:created>
  <dc:creator>Administrator</dc:creator>
  <cp:lastModifiedBy>噗呲</cp:lastModifiedBy>
  <dcterms:modified xsi:type="dcterms:W3CDTF">2026-03-24T06:06:11Z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B57A5BD41F48433096BF1E21AFDE52EC_13</vt:lpwstr>
  </property>
  <property fmtid="{D5CDD505-2E9C-101B-9397-08002B2CF9AE}" pid="4" name="KSOTemplateDocerSaveRecord">
    <vt:lpwstr>eyJoZGlkIjoiM2RlMzlhOTExYmI2Y2JiMThkYTQ3NTFiNGNhNmQyYTEiLCJ1c2VySWQiOiIxNDE0NDEyNjU3In0=</vt:lpwstr>
  </property>
</Properties>
</file>