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rPr>
          <w:rFonts w:hint="eastAsia"/>
          <w:b/>
          <w:lang w:val="en-US" w:eastAsia="zh-CN"/>
        </w:rPr>
        <w:t xml:space="preserve"> ABB</w:t>
      </w:r>
      <w:r>
        <w:rPr>
          <w:rFonts w:hint="eastAsia"/>
        </w:rPr>
        <w:t>定位器2台</w:t>
      </w:r>
      <w:r>
        <w:t>采购项目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1821"/>
        <w:gridCol w:w="2516"/>
        <w:gridCol w:w="946"/>
        <w:gridCol w:w="89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Header/>
          <w:jc w:val="center"/>
        </w:trPr>
        <w:tc>
          <w:tcPr>
            <w:tcW w:w="234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2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51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34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02020100002854</w:t>
            </w:r>
          </w:p>
        </w:tc>
        <w:tc>
          <w:tcPr>
            <w:tcW w:w="1821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定位器</w:t>
            </w:r>
          </w:p>
        </w:tc>
        <w:tc>
          <w:tcPr>
            <w:tcW w:w="2516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TZIDC-V18345-2020555501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（ABB)</w:t>
            </w:r>
          </w:p>
        </w:tc>
        <w:tc>
          <w:tcPr>
            <w:tcW w:w="946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93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7C5DA50B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720" w:leftChars="0" w:right="0" w:hanging="360" w:firstLineChars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  <w:r>
        <w:rPr>
          <w:b/>
        </w:rPr>
        <w:t>报价要求</w:t>
      </w:r>
      <w:r>
        <w:t>：需完整填写品</w:t>
      </w:r>
      <w:r>
        <w:rPr>
          <w:color w:val="auto"/>
        </w:rPr>
        <w:t>牌及型号。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val="en-US" w:eastAsia="zh-CN" w:bidi="ar-SA"/>
        </w:rPr>
        <w:t>需上传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营业执照</w:t>
      </w:r>
      <w:r>
        <w:rPr>
          <w:rFonts w:hint="eastAsia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；供货时需提供来源渠道或采购合同或授权</w:t>
      </w:r>
      <w:r>
        <w:t>代理资质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：王凯，电话：13921597576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：王凯13921597576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61B8DBE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3C4A2D"/>
    <w:rsid w:val="085D0974"/>
    <w:rsid w:val="08643718"/>
    <w:rsid w:val="0B1408EB"/>
    <w:rsid w:val="12252B4C"/>
    <w:rsid w:val="12922C84"/>
    <w:rsid w:val="130D34D9"/>
    <w:rsid w:val="134678C7"/>
    <w:rsid w:val="147931F1"/>
    <w:rsid w:val="14D05D11"/>
    <w:rsid w:val="15386004"/>
    <w:rsid w:val="15F1304B"/>
    <w:rsid w:val="168E6949"/>
    <w:rsid w:val="17920BDE"/>
    <w:rsid w:val="18036899"/>
    <w:rsid w:val="18A57694"/>
    <w:rsid w:val="1C0D408C"/>
    <w:rsid w:val="1D7C655F"/>
    <w:rsid w:val="228D7161"/>
    <w:rsid w:val="239465B1"/>
    <w:rsid w:val="247C629F"/>
    <w:rsid w:val="24960418"/>
    <w:rsid w:val="24E05525"/>
    <w:rsid w:val="2B8C00D9"/>
    <w:rsid w:val="2D6D29C6"/>
    <w:rsid w:val="2E730AF8"/>
    <w:rsid w:val="2EEE0779"/>
    <w:rsid w:val="308B6AB1"/>
    <w:rsid w:val="30DA11D4"/>
    <w:rsid w:val="36F90142"/>
    <w:rsid w:val="3AA1007D"/>
    <w:rsid w:val="3B3F6BAE"/>
    <w:rsid w:val="3C5F2268"/>
    <w:rsid w:val="450C0D67"/>
    <w:rsid w:val="4A734691"/>
    <w:rsid w:val="4AC251FD"/>
    <w:rsid w:val="4AE1260F"/>
    <w:rsid w:val="4BD96800"/>
    <w:rsid w:val="4C391D85"/>
    <w:rsid w:val="513A2283"/>
    <w:rsid w:val="563E289A"/>
    <w:rsid w:val="58113834"/>
    <w:rsid w:val="5A702373"/>
    <w:rsid w:val="5FED582A"/>
    <w:rsid w:val="60681AA9"/>
    <w:rsid w:val="61B63920"/>
    <w:rsid w:val="626F711E"/>
    <w:rsid w:val="6326564D"/>
    <w:rsid w:val="63F87D96"/>
    <w:rsid w:val="64B90B25"/>
    <w:rsid w:val="65887783"/>
    <w:rsid w:val="694037F5"/>
    <w:rsid w:val="6C4C4B6B"/>
    <w:rsid w:val="6CB05F62"/>
    <w:rsid w:val="6DB14068"/>
    <w:rsid w:val="6DD76B71"/>
    <w:rsid w:val="7A28469D"/>
    <w:rsid w:val="7A995229"/>
    <w:rsid w:val="7B106F4E"/>
    <w:rsid w:val="7C330D65"/>
    <w:rsid w:val="7E9534E3"/>
    <w:rsid w:val="7F3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1925</Words>
  <Characters>2220</Characters>
  <Lines>0</Lines>
  <Paragraphs>0</Paragraphs>
  <TotalTime>9</TotalTime>
  <ScaleCrop>false</ScaleCrop>
  <LinksUpToDate>false</LinksUpToDate>
  <CharactersWithSpaces>2240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wking</cp:lastModifiedBy>
  <cp:lastPrinted>2026-01-13T08:37:00Z</cp:lastPrinted>
  <dcterms:modified xsi:type="dcterms:W3CDTF">2026-03-18T07:22:39Z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eyJoZGlkIjoiNTdmMzdjMzYzY2U1ZjdiN2E0ZDBjZTYzYjY4ZGZkMzciLCJ1c2VySWQiOiI0MzkyMDUzNjkifQ==</vt:lpwstr>
  </property>
  <property fmtid="{D5CDD505-2E9C-101B-9397-08002B2CF9AE}" pid="4" name="ICV">
    <vt:lpwstr>AC08B15DEC824E5996F0D7D741009FFB_12</vt:lpwstr>
  </property>
</Properties>
</file>