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板式换热器2台、垫片250件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：2026年3月20日14：00（北京时间）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1988"/>
        <w:gridCol w:w="1726"/>
        <w:gridCol w:w="1750"/>
        <w:gridCol w:w="733"/>
        <w:gridCol w:w="704"/>
      </w:tblGrid>
      <w:tr w14:paraId="7D38E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物料编码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 w14:paraId="439A5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02080200014622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换热器垫片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NTM6MC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3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</w:tr>
      <w:tr w14:paraId="56AA9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07010000001494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E3203二级贫液冷却器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F=220m2，可拆卸板式换热器，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板片材质316L，垫片材质EPDM（进口）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C1DA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07010000000099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E15220板式换热器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NT50×ODS-10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增加30片板片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</w:t>
      </w:r>
      <w:r>
        <w:rPr>
          <w:rFonts w:hint="eastAsia"/>
          <w:lang w:val="en-US" w:eastAsia="zh-CN"/>
        </w:rPr>
        <w:t>按照我公司要求报价，详见附件2技术规格书，交货时提供产品质量证明文件</w:t>
      </w:r>
      <w:r>
        <w:t>。</w:t>
      </w:r>
      <w:r>
        <w:rPr>
          <w:rFonts w:hint="eastAsia"/>
          <w:lang w:val="en-US" w:eastAsia="zh-CN"/>
        </w:rPr>
        <w:t>其中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E15220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需在原有图纸基础上增加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30片板片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，且保持安装尺寸不变。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</w:t>
      </w:r>
      <w:r>
        <w:rPr>
          <w:rFonts w:hint="eastAsia"/>
          <w:lang w:val="en-US" w:eastAsia="zh-CN"/>
        </w:rPr>
        <w:t>整台换热器的质量证明文件中须提供材质检验报告，试压报告，设备图纸</w:t>
      </w:r>
      <w:bookmarkStart w:id="0" w:name="_GoBack"/>
      <w:bookmarkEnd w:id="0"/>
      <w:r>
        <w:t>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供应商需具备质量管理体系认证（ISO9001:2015），</w:t>
      </w:r>
      <w:r>
        <w:t>贸易商（经销商）须提供授权代理资质及真实有效的验证方式，并承担法律责任。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马峰</w:t>
      </w:r>
      <w:r>
        <w:t>，电话：</w:t>
      </w:r>
      <w:r>
        <w:rPr>
          <w:rFonts w:hint="eastAsia"/>
          <w:lang w:val="en-US" w:eastAsia="zh-CN"/>
        </w:rPr>
        <w:t>13615271906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马峰</w:t>
      </w:r>
      <w:r>
        <w:t>13</w:t>
      </w:r>
      <w:r>
        <w:rPr>
          <w:rFonts w:hint="eastAsia"/>
          <w:lang w:val="en-US" w:eastAsia="zh-CN"/>
        </w:rPr>
        <w:t>61527906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u w:val="single"/>
          <w:lang w:val="en-US" w:eastAsia="zh-CN"/>
        </w:rPr>
        <w:t>2026</w:t>
      </w:r>
      <w:r>
        <w:rPr>
          <w:u w:val="single"/>
        </w:rPr>
        <w:t>_</w:t>
      </w:r>
      <w:r>
        <w:t>年</w:t>
      </w:r>
      <w:r>
        <w:rPr>
          <w:u w:val="single"/>
        </w:rPr>
        <w:t>_</w:t>
      </w:r>
      <w:r>
        <w:rPr>
          <w:rFonts w:hint="eastAsia"/>
          <w:u w:val="single"/>
          <w:lang w:val="en-US" w:eastAsia="zh-CN"/>
        </w:rPr>
        <w:t>3</w:t>
      </w:r>
      <w:r>
        <w:rPr>
          <w:u w:val="single"/>
        </w:rPr>
        <w:t>_</w:t>
      </w:r>
      <w:r>
        <w:t>月</w:t>
      </w:r>
      <w:r>
        <w:rPr>
          <w:u w:val="single"/>
        </w:rPr>
        <w:t>_</w:t>
      </w:r>
      <w:r>
        <w:rPr>
          <w:rFonts w:hint="eastAsia"/>
          <w:u w:val="single"/>
          <w:lang w:val="en-US" w:eastAsia="zh-CN"/>
        </w:rPr>
        <w:t>10</w:t>
      </w:r>
      <w:r>
        <w:rPr>
          <w:u w:val="single"/>
        </w:rPr>
        <w:t>_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6473986"/>
    <w:rsid w:val="090B1990"/>
    <w:rsid w:val="0B1408EB"/>
    <w:rsid w:val="12922C84"/>
    <w:rsid w:val="134678C7"/>
    <w:rsid w:val="145A2EDB"/>
    <w:rsid w:val="147931F1"/>
    <w:rsid w:val="14D05D11"/>
    <w:rsid w:val="15386004"/>
    <w:rsid w:val="15F1304B"/>
    <w:rsid w:val="169349BF"/>
    <w:rsid w:val="17920BDE"/>
    <w:rsid w:val="190E1F8C"/>
    <w:rsid w:val="1C0D408C"/>
    <w:rsid w:val="1D7C655F"/>
    <w:rsid w:val="1EE772BF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6BB2DB7"/>
    <w:rsid w:val="427A517D"/>
    <w:rsid w:val="46222FA9"/>
    <w:rsid w:val="46E92F23"/>
    <w:rsid w:val="499C08F8"/>
    <w:rsid w:val="4AC251FD"/>
    <w:rsid w:val="4AE1260F"/>
    <w:rsid w:val="4BD96800"/>
    <w:rsid w:val="513A2283"/>
    <w:rsid w:val="58113834"/>
    <w:rsid w:val="5A702373"/>
    <w:rsid w:val="5FED582A"/>
    <w:rsid w:val="60681AA9"/>
    <w:rsid w:val="626F711E"/>
    <w:rsid w:val="6326564D"/>
    <w:rsid w:val="63F87D96"/>
    <w:rsid w:val="64B90B25"/>
    <w:rsid w:val="656E7B61"/>
    <w:rsid w:val="657C5654"/>
    <w:rsid w:val="694037F5"/>
    <w:rsid w:val="6CBE5AA2"/>
    <w:rsid w:val="6DD76B71"/>
    <w:rsid w:val="6E804461"/>
    <w:rsid w:val="71D64AC4"/>
    <w:rsid w:val="75622B13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1898</Words>
  <Characters>2228</Characters>
  <Lines>0</Lines>
  <Paragraphs>0</Paragraphs>
  <TotalTime>6</TotalTime>
  <ScaleCrop>false</ScaleCrop>
  <LinksUpToDate>false</LinksUpToDate>
  <CharactersWithSpaces>2245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马峰</cp:lastModifiedBy>
  <cp:lastPrinted>2026-01-13T08:37:00Z</cp:lastPrinted>
  <dcterms:modified xsi:type="dcterms:W3CDTF">2026-03-10T06:51:45Z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eyJoZGlkIjoiNjRiNTA3MWZiODkzODA5YmU5ZDIxM2RmZDRiMmNhMTEiLCJ1c2VySWQiOiIxNzk5ODgxNTEwIn0=</vt:lpwstr>
  </property>
  <property fmtid="{D5CDD505-2E9C-101B-9397-08002B2CF9AE}" pid="4" name="ICV">
    <vt:lpwstr>AC08B15DEC824E5996F0D7D741009FFB_12</vt:lpwstr>
  </property>
</Properties>
</file>