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本特利振动探头2只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1977"/>
        <w:gridCol w:w="2572"/>
        <w:gridCol w:w="882"/>
        <w:gridCol w:w="835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25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97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57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2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3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5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02020100002875</w:t>
            </w:r>
          </w:p>
        </w:tc>
        <w:tc>
          <w:tcPr>
            <w:tcW w:w="197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振动探头</w:t>
            </w:r>
          </w:p>
        </w:tc>
        <w:tc>
          <w:tcPr>
            <w:tcW w:w="2572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177230-01-01-05本特利</w:t>
            </w:r>
          </w:p>
        </w:tc>
        <w:tc>
          <w:tcPr>
            <w:tcW w:w="882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35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24ECB3EA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b/>
        </w:rPr>
        <w:t>技术标准</w:t>
      </w:r>
      <w:r>
        <w:t>：全新正品，符合采购人技术及使用要求。</w:t>
      </w:r>
    </w:p>
    <w:p w14:paraId="292DBA9A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品牌为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本特利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4BD38C2"/>
    <w:rsid w:val="054754CE"/>
    <w:rsid w:val="0B1408EB"/>
    <w:rsid w:val="11875190"/>
    <w:rsid w:val="12922C84"/>
    <w:rsid w:val="134678C7"/>
    <w:rsid w:val="147931F1"/>
    <w:rsid w:val="14D05D11"/>
    <w:rsid w:val="15386004"/>
    <w:rsid w:val="15F1304B"/>
    <w:rsid w:val="175C5A0C"/>
    <w:rsid w:val="17920BDE"/>
    <w:rsid w:val="17C37C35"/>
    <w:rsid w:val="196F3BDD"/>
    <w:rsid w:val="1A0953E2"/>
    <w:rsid w:val="1C0D408C"/>
    <w:rsid w:val="1D7C655F"/>
    <w:rsid w:val="21313607"/>
    <w:rsid w:val="228D7161"/>
    <w:rsid w:val="247C629F"/>
    <w:rsid w:val="24960418"/>
    <w:rsid w:val="24E05525"/>
    <w:rsid w:val="2B8C00D9"/>
    <w:rsid w:val="2D6D29C6"/>
    <w:rsid w:val="2E1A1684"/>
    <w:rsid w:val="2E40767F"/>
    <w:rsid w:val="2E730AF8"/>
    <w:rsid w:val="2EEE0779"/>
    <w:rsid w:val="2FAA09D5"/>
    <w:rsid w:val="30DA11D4"/>
    <w:rsid w:val="4AC251FD"/>
    <w:rsid w:val="4AE1260F"/>
    <w:rsid w:val="4BD96800"/>
    <w:rsid w:val="513A2283"/>
    <w:rsid w:val="52000BC3"/>
    <w:rsid w:val="521A547C"/>
    <w:rsid w:val="56DF6E86"/>
    <w:rsid w:val="58113834"/>
    <w:rsid w:val="5A702373"/>
    <w:rsid w:val="5B28184F"/>
    <w:rsid w:val="5CA71301"/>
    <w:rsid w:val="5F903222"/>
    <w:rsid w:val="5FED582A"/>
    <w:rsid w:val="60681AA9"/>
    <w:rsid w:val="626F711E"/>
    <w:rsid w:val="6326564D"/>
    <w:rsid w:val="63F87D96"/>
    <w:rsid w:val="64B90B25"/>
    <w:rsid w:val="64E13483"/>
    <w:rsid w:val="67EE31DB"/>
    <w:rsid w:val="694037F5"/>
    <w:rsid w:val="6DD76B71"/>
    <w:rsid w:val="6F046E40"/>
    <w:rsid w:val="725D392F"/>
    <w:rsid w:val="769B452E"/>
    <w:rsid w:val="771340C5"/>
    <w:rsid w:val="7A995229"/>
    <w:rsid w:val="7B106F4E"/>
    <w:rsid w:val="7C743857"/>
    <w:rsid w:val="7DE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1777</Words>
  <Characters>2068</Characters>
  <Lines>0</Lines>
  <Paragraphs>0</Paragraphs>
  <TotalTime>6</TotalTime>
  <ScaleCrop>false</ScaleCrop>
  <LinksUpToDate>false</LinksUpToDate>
  <CharactersWithSpaces>2086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2026-03-11T02:17:26Z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