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电器配件</w:t>
      </w:r>
      <w:r>
        <w:rPr>
          <w:rFonts w:hint="eastAsia"/>
          <w:lang w:val="en-US" w:eastAsia="zh-CN"/>
        </w:rPr>
        <w:t>22项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：2026年3月18日14：00（北京时间）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02039900001753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DT-240mm2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02039900000325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DT-25mm2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02039900000324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DT-35mm2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02039900000320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DT-120mm2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02030100000803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 IC65N  1P+N  C10A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02030200000920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LRD08C 2.5-4A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02030200000945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iDPNa 1P+N C32A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02030400000271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18w l=120Cm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02030400000380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LED灯泡螺口大灯头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13W E27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02039900001709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86型户外明装防水盒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 一位防水盒 升级款 IP66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02020100002570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内径3mm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02020100002571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内径5mm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02020100002572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内径8mm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 VD4M 1212-31 1250A 在用品牌厦门联控，可报其他通用互换品牌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 VD4M 1212-31 630A 在用品牌厦门联控，可报其他通用互换品牌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02030200001197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快速熔断器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RS6-2（NGT2）OR355A 480V 100KA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电位器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LA42DWQ-22 10K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电位器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LA42DWQ-22 20K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02030300000226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多股铜芯软线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黄绿双色6mm2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02039900002148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过路穿线镀锌管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02090400000669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国产电器必须有合格证且生产日期不超过3年,进口品牌电器保证正品无拆修。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</w:t>
      </w:r>
      <w:r>
        <w:rPr>
          <w:rFonts w:hint="eastAsia"/>
          <w:lang w:eastAsia="zh-CN"/>
        </w:rPr>
        <w:t>有经营资质</w:t>
      </w:r>
      <w:r>
        <w:t>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CF07005"/>
    <w:rsid w:val="0D4067CA"/>
    <w:rsid w:val="12922C84"/>
    <w:rsid w:val="134678C7"/>
    <w:rsid w:val="147931F1"/>
    <w:rsid w:val="14D05D11"/>
    <w:rsid w:val="15386004"/>
    <w:rsid w:val="15F1304B"/>
    <w:rsid w:val="17920BDE"/>
    <w:rsid w:val="1BC71DD8"/>
    <w:rsid w:val="1C0D408C"/>
    <w:rsid w:val="1D7C655F"/>
    <w:rsid w:val="21841BF4"/>
    <w:rsid w:val="228D7161"/>
    <w:rsid w:val="229622D0"/>
    <w:rsid w:val="247C629F"/>
    <w:rsid w:val="24960418"/>
    <w:rsid w:val="24E05525"/>
    <w:rsid w:val="2B8C00D9"/>
    <w:rsid w:val="2D6D29C6"/>
    <w:rsid w:val="2E730AF8"/>
    <w:rsid w:val="2EEE0779"/>
    <w:rsid w:val="30DA11D4"/>
    <w:rsid w:val="3E306533"/>
    <w:rsid w:val="4AC251FD"/>
    <w:rsid w:val="4AE1260F"/>
    <w:rsid w:val="4BD96800"/>
    <w:rsid w:val="4C5D3001"/>
    <w:rsid w:val="513A2283"/>
    <w:rsid w:val="51470E0F"/>
    <w:rsid w:val="57100368"/>
    <w:rsid w:val="58113834"/>
    <w:rsid w:val="5A702373"/>
    <w:rsid w:val="5AB9630E"/>
    <w:rsid w:val="5FED582A"/>
    <w:rsid w:val="60681AA9"/>
    <w:rsid w:val="61E14ACD"/>
    <w:rsid w:val="626F711E"/>
    <w:rsid w:val="62AA49EB"/>
    <w:rsid w:val="6326564D"/>
    <w:rsid w:val="63F87D96"/>
    <w:rsid w:val="64B90B25"/>
    <w:rsid w:val="694037F5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2026-03-05T07:32:54Z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