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2026.2热电厂机电产品一批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：2026年3月10</w:t>
      </w:r>
      <w:bookmarkStart w:id="0" w:name="_GoBack"/>
      <w:bookmarkEnd w:id="0"/>
      <w:r>
        <w:rPr>
          <w:rFonts w:hint="eastAsia"/>
          <w:lang w:val="en-US" w:eastAsia="zh-CN"/>
        </w:rPr>
        <w:t>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7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1309"/>
        <w:gridCol w:w="1725"/>
        <w:gridCol w:w="706"/>
        <w:gridCol w:w="713"/>
        <w:gridCol w:w="1357"/>
      </w:tblGrid>
      <w:tr w14:paraId="718A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5A7DA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3141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02080100002816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缓冲托辊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φ133×465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，碳钢，厚度5MM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7743E8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" w:afterAutospacing="0" w:line="22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国内主流轴承品牌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瓦轴集团（ZWZ）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哈尔滨轴承（HRB）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洛阳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LYC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轴承</w:t>
            </w:r>
          </w:p>
          <w:p w14:paraId="0A1550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 w14:paraId="3FC0C3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7ED7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127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02080200002452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FBB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弹性块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2FA0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MLL7-I-250-MT7b型高速轴联轴器用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DEA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0847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0E2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A2108AB 4＃胶带输送机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，材质：橡胶</w:t>
            </w:r>
          </w:p>
        </w:tc>
      </w:tr>
      <w:tr w14:paraId="4C56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082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02080200004506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338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弹性块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709B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MLL5-I-200-MT5b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3A9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只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BD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34B2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A2109 2＃配仓胶带机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，材质：橡胶</w:t>
            </w:r>
          </w:p>
        </w:tc>
      </w:tr>
      <w:tr w14:paraId="213A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0A10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02080500000196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203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节能低噪音轴流风机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2900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DZ-13-4C，噪声62-66分贝，风量5600m3/h，全压137Pa，1410转/分，电压380V，功率0.75KW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7A39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5CAF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6CC0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M2103电磁除铁器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配一级能效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防爆电机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，防爆要求：Ex  ia  IIIC  T235℃  Db </w:t>
            </w:r>
          </w:p>
        </w:tc>
      </w:tr>
      <w:tr w14:paraId="155C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1FC9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02080500000199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25F8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通风机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064A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DWT-1-4 风量：4514m3/h 风压:231Pa 1450r/min 1.1kW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0B5F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64AA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4E140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配一级能效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防爆电机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，防爆要求：Ex  ia  IIIC  T235℃ </w:t>
            </w:r>
          </w:p>
        </w:tc>
      </w:tr>
      <w:tr w14:paraId="3344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5119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02080500000245</w:t>
            </w:r>
          </w:p>
        </w:tc>
        <w:tc>
          <w:tcPr>
            <w:tcW w:w="1309" w:type="dxa"/>
            <w:tcMar>
              <w:left w:w="108" w:type="dxa"/>
              <w:right w:w="108" w:type="dxa"/>
            </w:tcMar>
            <w:vAlign w:val="center"/>
          </w:tcPr>
          <w:p w14:paraId="076E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摆线针轮减速机（含电机）</w:t>
            </w:r>
          </w:p>
        </w:tc>
        <w:tc>
          <w:tcPr>
            <w:tcW w:w="1725" w:type="dxa"/>
            <w:tcMar>
              <w:left w:w="108" w:type="dxa"/>
              <w:right w:w="108" w:type="dxa"/>
            </w:tcMar>
            <w:vAlign w:val="center"/>
          </w:tcPr>
          <w:p w14:paraId="5004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XLD4-43-2.2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06" w:type="dxa"/>
            <w:tcMar>
              <w:left w:w="108" w:type="dxa"/>
              <w:right w:w="108" w:type="dxa"/>
            </w:tcMar>
            <w:vAlign w:val="center"/>
          </w:tcPr>
          <w:p w14:paraId="5DD9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</w:t>
            </w:r>
          </w:p>
        </w:tc>
        <w:tc>
          <w:tcPr>
            <w:tcW w:w="713" w:type="dxa"/>
            <w:tcMar>
              <w:left w:w="108" w:type="dxa"/>
              <w:right w:w="108" w:type="dxa"/>
            </w:tcMar>
            <w:vAlign w:val="center"/>
          </w:tcPr>
          <w:p w14:paraId="430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Mar>
              <w:left w:w="108" w:type="dxa"/>
              <w:right w:w="108" w:type="dxa"/>
            </w:tcMar>
            <w:vAlign w:val="center"/>
          </w:tcPr>
          <w:p w14:paraId="082D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配一级能效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防爆电机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，防爆要求：Ex  ia  IIIC  T235℃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，电机功率4kW,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现场安装尺寸：150*280mm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李强</w:t>
      </w:r>
      <w:r>
        <w:t>，电话：</w:t>
      </w:r>
      <w:r>
        <w:rPr>
          <w:rFonts w:hint="eastAsia"/>
          <w:lang w:val="en-US" w:eastAsia="zh-CN"/>
        </w:rPr>
        <w:t>13914562685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李强</w:t>
      </w:r>
      <w:r>
        <w:t>139</w:t>
      </w:r>
      <w:r>
        <w:rPr>
          <w:rFonts w:hint="eastAsia"/>
          <w:lang w:val="en-US" w:eastAsia="zh-CN"/>
        </w:rPr>
        <w:t>14562685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__年_</w:t>
      </w:r>
      <w:r>
        <w:rPr>
          <w:rFonts w:hint="eastAsia"/>
          <w:lang w:val="en-US" w:eastAsia="zh-CN"/>
        </w:rPr>
        <w:t>2</w:t>
      </w:r>
      <w:r>
        <w:t>_月_</w:t>
      </w:r>
      <w:r>
        <w:rPr>
          <w:rFonts w:hint="eastAsia"/>
          <w:lang w:val="en-US" w:eastAsia="zh-CN"/>
        </w:rPr>
        <w:t>12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3B55"/>
    <w:rsid w:val="03661A20"/>
    <w:rsid w:val="08C557FF"/>
    <w:rsid w:val="0B1408EB"/>
    <w:rsid w:val="0F3A12E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6536DB2"/>
    <w:rsid w:val="3ABB6775"/>
    <w:rsid w:val="457E4B45"/>
    <w:rsid w:val="4AC251FD"/>
    <w:rsid w:val="4AE1260F"/>
    <w:rsid w:val="4BD96800"/>
    <w:rsid w:val="4E4D6A63"/>
    <w:rsid w:val="513A2283"/>
    <w:rsid w:val="58113834"/>
    <w:rsid w:val="5A702373"/>
    <w:rsid w:val="5E9C3CA0"/>
    <w:rsid w:val="5FED582A"/>
    <w:rsid w:val="60681AA9"/>
    <w:rsid w:val="626F711E"/>
    <w:rsid w:val="6326564D"/>
    <w:rsid w:val="63F87D96"/>
    <w:rsid w:val="64B90B25"/>
    <w:rsid w:val="660D452E"/>
    <w:rsid w:val="694037F5"/>
    <w:rsid w:val="6C6668AB"/>
    <w:rsid w:val="6C974E31"/>
    <w:rsid w:val="6DD76B71"/>
    <w:rsid w:val="6F1C729A"/>
    <w:rsid w:val="71F64DFD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2005</Words>
  <Characters>2491</Characters>
  <Lines>0</Lines>
  <Paragraphs>0</Paragraphs>
  <TotalTime>2</TotalTime>
  <ScaleCrop>false</ScaleCrop>
  <LinksUpToDate>false</LinksUpToDate>
  <CharactersWithSpaces>2540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WPS_1642421948</cp:lastModifiedBy>
  <cp:lastPrinted>2026-01-13T08:37:00Z</cp:lastPrinted>
  <dcterms:modified xsi:type="dcterms:W3CDTF">2026-02-25T07:02:42Z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eyJoZGlkIjoiNGY3YTVlYzAxYzcwMmM0ZTQ3NTIyYjMxNzNjOGU0NTEiLCJ1c2VySWQiOiIxMzE2NDgwMzk2In0=</vt:lpwstr>
  </property>
  <property fmtid="{D5CDD505-2E9C-101B-9397-08002B2CF9AE}" pid="4" name="ICV">
    <vt:lpwstr>2A1BD9A7FF9849E19169C90CAD31B0A2_13</vt:lpwstr>
  </property>
</Properties>
</file>