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bookmarkStart w:id="0" w:name="_GoBack"/>
      <w:r>
        <w:rPr>
          <w:rFonts w:hint="eastAsia"/>
          <w:lang w:val="en-US" w:eastAsia="zh-CN"/>
        </w:rPr>
        <w:t>尼龙扎带</w:t>
      </w:r>
      <w:r>
        <w:rPr>
          <w:rFonts w:hint="eastAsia"/>
          <w:lang w:val="en-US" w:eastAsia="zh-CN"/>
        </w:rPr>
        <w:t>等杂件一批</w:t>
      </w:r>
      <w:bookmarkEnd w:id="0"/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：2026年3月5日9：30（北京时间）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天内（如无法满足请在报价时注明）</w:t>
      </w:r>
    </w:p>
    <w:p w14:paraId="09A330B4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</w:rPr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仓库（江苏省镇江市京口区求索路88号）</w:t>
      </w:r>
    </w:p>
    <w:p w14:paraId="69BCA1B6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</w:rPr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  <w:r>
        <w:rPr>
          <w:rFonts w:hint="eastAsia" w:ascii="Times New Roman" w:hAnsi="Times New Roman" w:cs="Times New Roman"/>
        </w:rPr>
        <w:t>。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1410"/>
        <w:gridCol w:w="1485"/>
        <w:gridCol w:w="1620"/>
        <w:gridCol w:w="810"/>
        <w:gridCol w:w="975"/>
        <w:gridCol w:w="1425"/>
      </w:tblGrid>
      <w:tr w14:paraId="5AAEB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95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序号</w:t>
            </w:r>
          </w:p>
        </w:tc>
        <w:tc>
          <w:tcPr>
            <w:tcW w:w="1410" w:type="dxa"/>
            <w:tcMar>
              <w:left w:w="108" w:type="dxa"/>
              <w:right w:w="108" w:type="dxa"/>
            </w:tcMar>
            <w:vAlign w:val="center"/>
          </w:tcPr>
          <w:p w14:paraId="465B7F8F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485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3879162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使用部门</w:t>
            </w:r>
          </w:p>
        </w:tc>
      </w:tr>
      <w:tr w14:paraId="54787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95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725" w:type="dxa"/>
            <w:gridSpan w:val="6"/>
            <w:tcMar>
              <w:left w:w="108" w:type="dxa"/>
              <w:right w:w="108" w:type="dxa"/>
            </w:tcMar>
            <w:vAlign w:val="center"/>
          </w:tcPr>
          <w:p w14:paraId="461A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详见附件2：杂件清单明细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：全新正品，符合采购人技术及使用要求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详见附件2：杂件清单明细</w:t>
      </w:r>
      <w:r>
        <w:t>。</w:t>
      </w:r>
    </w:p>
    <w:p w14:paraId="57C92BE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：需完整填写品牌及型号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不能有空缺项</w:t>
      </w:r>
      <w:r>
        <w:t>。</w:t>
      </w:r>
    </w:p>
    <w:p w14:paraId="76FEEE16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/>
          <w:b/>
          <w:bCs/>
          <w:lang w:val="en-US" w:eastAsia="zh-CN"/>
        </w:rPr>
        <w:t>到货验收</w:t>
      </w:r>
      <w:r>
        <w:t>：</w:t>
      </w:r>
      <w:r>
        <w:rPr>
          <w:rFonts w:hint="eastAsia"/>
          <w:lang w:val="en-US" w:eastAsia="zh-CN"/>
        </w:rPr>
        <w:t>包装完好，有产品合格证</w:t>
      </w:r>
      <w:r>
        <w:rPr>
          <w:rFonts w:hint="eastAsia"/>
        </w:rPr>
        <w:t>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  <w:rPr>
          <w:rFonts w:hint="default"/>
          <w:lang w:val="en-US"/>
        </w:rPr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孙梅</w:t>
      </w:r>
      <w:r>
        <w:t>，电话：</w:t>
      </w:r>
      <w:r>
        <w:rPr>
          <w:rFonts w:hint="eastAsia"/>
          <w:lang w:val="en-US" w:eastAsia="zh-CN"/>
        </w:rPr>
        <w:t>13705289596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孙梅13705289596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D6C37"/>
    <w:rsid w:val="03661A20"/>
    <w:rsid w:val="04E81B1A"/>
    <w:rsid w:val="054374DB"/>
    <w:rsid w:val="05BA78F4"/>
    <w:rsid w:val="05DC421B"/>
    <w:rsid w:val="067907E0"/>
    <w:rsid w:val="06A20FC1"/>
    <w:rsid w:val="07293490"/>
    <w:rsid w:val="07C37CF6"/>
    <w:rsid w:val="07D843EB"/>
    <w:rsid w:val="08493425"/>
    <w:rsid w:val="08E7715F"/>
    <w:rsid w:val="0B1408EB"/>
    <w:rsid w:val="0BBA6F8E"/>
    <w:rsid w:val="0D613984"/>
    <w:rsid w:val="0E9B4435"/>
    <w:rsid w:val="0EE56D34"/>
    <w:rsid w:val="10D41F07"/>
    <w:rsid w:val="11B45CF3"/>
    <w:rsid w:val="12922C84"/>
    <w:rsid w:val="129A3494"/>
    <w:rsid w:val="130B1024"/>
    <w:rsid w:val="134678C7"/>
    <w:rsid w:val="13854144"/>
    <w:rsid w:val="147931F1"/>
    <w:rsid w:val="14D05D11"/>
    <w:rsid w:val="14EB1960"/>
    <w:rsid w:val="152E4A94"/>
    <w:rsid w:val="15386004"/>
    <w:rsid w:val="15F1304B"/>
    <w:rsid w:val="17920BDE"/>
    <w:rsid w:val="17B96D57"/>
    <w:rsid w:val="1B7156DA"/>
    <w:rsid w:val="1C0D408C"/>
    <w:rsid w:val="1C662D65"/>
    <w:rsid w:val="1C6E1C1A"/>
    <w:rsid w:val="1CC95442"/>
    <w:rsid w:val="1D2A0508"/>
    <w:rsid w:val="1D7C655F"/>
    <w:rsid w:val="20861239"/>
    <w:rsid w:val="20FC3C98"/>
    <w:rsid w:val="210C0BC6"/>
    <w:rsid w:val="21A02C53"/>
    <w:rsid w:val="222766AD"/>
    <w:rsid w:val="228D7161"/>
    <w:rsid w:val="23D9744C"/>
    <w:rsid w:val="247C629F"/>
    <w:rsid w:val="24960418"/>
    <w:rsid w:val="24E05525"/>
    <w:rsid w:val="28C76D25"/>
    <w:rsid w:val="28DD7CC7"/>
    <w:rsid w:val="2A525741"/>
    <w:rsid w:val="2AA22981"/>
    <w:rsid w:val="2B8C00D9"/>
    <w:rsid w:val="2B8D64D7"/>
    <w:rsid w:val="2D6D29C6"/>
    <w:rsid w:val="2DE37725"/>
    <w:rsid w:val="2DF53F49"/>
    <w:rsid w:val="2E730AF8"/>
    <w:rsid w:val="2EEE0779"/>
    <w:rsid w:val="2F7544C2"/>
    <w:rsid w:val="30AD6D47"/>
    <w:rsid w:val="30DA11D4"/>
    <w:rsid w:val="312406A1"/>
    <w:rsid w:val="36122AC3"/>
    <w:rsid w:val="38BE13DB"/>
    <w:rsid w:val="38BF03A8"/>
    <w:rsid w:val="38C007D4"/>
    <w:rsid w:val="38C138AB"/>
    <w:rsid w:val="397D1A60"/>
    <w:rsid w:val="3A4A73CA"/>
    <w:rsid w:val="3B961569"/>
    <w:rsid w:val="3CD57D31"/>
    <w:rsid w:val="3F746C97"/>
    <w:rsid w:val="437B05F4"/>
    <w:rsid w:val="462A4554"/>
    <w:rsid w:val="47B61335"/>
    <w:rsid w:val="483920A2"/>
    <w:rsid w:val="4AC251FD"/>
    <w:rsid w:val="4AE1260F"/>
    <w:rsid w:val="4BD96800"/>
    <w:rsid w:val="4D965737"/>
    <w:rsid w:val="4F345086"/>
    <w:rsid w:val="4FFD1C74"/>
    <w:rsid w:val="51134562"/>
    <w:rsid w:val="513A2283"/>
    <w:rsid w:val="53B84DE2"/>
    <w:rsid w:val="54B020C8"/>
    <w:rsid w:val="560817B5"/>
    <w:rsid w:val="58113834"/>
    <w:rsid w:val="5A702373"/>
    <w:rsid w:val="5AED1980"/>
    <w:rsid w:val="5FED582A"/>
    <w:rsid w:val="60681AA9"/>
    <w:rsid w:val="62204E55"/>
    <w:rsid w:val="626F711E"/>
    <w:rsid w:val="6326564D"/>
    <w:rsid w:val="63F87D96"/>
    <w:rsid w:val="64B90B25"/>
    <w:rsid w:val="677F7E04"/>
    <w:rsid w:val="68476448"/>
    <w:rsid w:val="694037F5"/>
    <w:rsid w:val="6C084DC9"/>
    <w:rsid w:val="6DCD4AB5"/>
    <w:rsid w:val="6DD76B71"/>
    <w:rsid w:val="6F2B0BEC"/>
    <w:rsid w:val="6F4920FA"/>
    <w:rsid w:val="755D72AA"/>
    <w:rsid w:val="765B27BA"/>
    <w:rsid w:val="783047FF"/>
    <w:rsid w:val="7A995229"/>
    <w:rsid w:val="7B106F4E"/>
    <w:rsid w:val="7D75230C"/>
    <w:rsid w:val="7E65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1772</Words>
  <Characters>2003</Characters>
  <Lines>0</Lines>
  <Paragraphs>0</Paragraphs>
  <TotalTime>17</TotalTime>
  <ScaleCrop>false</ScaleCrop>
  <LinksUpToDate>false</LinksUpToDate>
  <CharactersWithSpaces>2020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乐乐</cp:lastModifiedBy>
  <cp:lastPrinted>2026-01-13T08:37:00Z</cp:lastPrinted>
  <dcterms:modified xsi:type="dcterms:W3CDTF">2026-02-11T08:10:32Z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eyJoZGlkIjoiYWRjNTVhYjI3MDE3MDExMTM0NzVjNmM0MDg2ZTBhODkiLCJ1c2VySWQiOiIyMDUyMjM5MzYifQ==</vt:lpwstr>
  </property>
  <property fmtid="{D5CDD505-2E9C-101B-9397-08002B2CF9AE}" pid="4" name="ICV">
    <vt:lpwstr>AC08B15DEC824E5996F0D7D741009FFB_12</vt:lpwstr>
  </property>
</Properties>
</file>