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2026.2热电厂机电产品一批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：2026年3月10</w:t>
      </w:r>
      <w:bookmarkStart w:id="0" w:name="_GoBack"/>
      <w:bookmarkEnd w:id="0"/>
      <w:r>
        <w:rPr>
          <w:rFonts w:hint="eastAsia"/>
          <w:lang w:val="en-US" w:eastAsia="zh-CN"/>
        </w:rPr>
        <w:t>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p w14:paraId="772B87F0"/>
    <w:tbl>
      <w:tblPr>
        <w:tblStyle w:val="5"/>
        <w:tblW w:w="7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1309"/>
        <w:gridCol w:w="1725"/>
        <w:gridCol w:w="706"/>
        <w:gridCol w:w="713"/>
        <w:gridCol w:w="1357"/>
      </w:tblGrid>
      <w:tr w14:paraId="718A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5A7DA5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备注</w:t>
            </w:r>
          </w:p>
        </w:tc>
      </w:tr>
      <w:tr w14:paraId="3141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02080200007021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一级膜片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PVFD-14、脱硫用（原厂家福建龙净）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3FC0C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D7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5127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02080200007022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0FBB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一级弹簧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2FA0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PVFS-14、脱硫用（原厂家福建龙净）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5DEA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0847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00E2B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56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0082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02080200007023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3381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二级膜片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709B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PVSD-14、脱硫用（原厂家福建龙净）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53A9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5BDA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34B2F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3A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0A10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02080200007024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0203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二级弹簧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2900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PVSS-14、脱硫用（原厂家福建龙净）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7A39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5CAF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6CC03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5C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1FC9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02080200008115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25F8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脱硫岛喷吹阀先导阀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064A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DMF-Z-20、24V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0B5F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64AA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4E14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DMF-Z-20、24V(福建龙净）</w:t>
            </w:r>
          </w:p>
        </w:tc>
      </w:tr>
      <w:tr w14:paraId="3344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5119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02080200014599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076E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一级膜片压板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5004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PVFD-14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5DD9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430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082D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脱硫用（原厂家福建龙净）</w:t>
            </w:r>
          </w:p>
        </w:tc>
      </w:tr>
      <w:tr w14:paraId="2074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50E2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02080200014600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1335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二级膜片压板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4881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PVSD-14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1DE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79CD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4DE2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脱硫用（原厂家福建龙净）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</w:t>
      </w:r>
      <w:r>
        <w:rPr>
          <w:rFonts w:hint="eastAsia"/>
          <w:lang w:val="en-US" w:eastAsia="zh-CN"/>
        </w:rPr>
        <w:t>产品</w:t>
      </w:r>
      <w:r>
        <w:t>，</w:t>
      </w:r>
      <w:r>
        <w:rPr>
          <w:rFonts w:hint="eastAsia"/>
          <w:color w:val="0000FF"/>
          <w:lang w:val="en-US" w:eastAsia="zh-CN"/>
        </w:rPr>
        <w:t>原配件为福建龙净环保股份有限公司产品，报价单位产品需要</w:t>
      </w:r>
      <w:r>
        <w:rPr>
          <w:color w:val="0000FF"/>
        </w:rPr>
        <w:t>符合采购人使用要求</w:t>
      </w:r>
      <w:r>
        <w:rPr>
          <w:rFonts w:hint="eastAsia"/>
          <w:color w:val="0000FF"/>
          <w:lang w:eastAsia="zh-CN"/>
        </w:rPr>
        <w:t>，如非原厂件，报价单位必须保证安装尺寸和使用效果一致。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李强</w:t>
      </w:r>
      <w:r>
        <w:t>，电话：</w:t>
      </w:r>
      <w:r>
        <w:rPr>
          <w:rFonts w:hint="eastAsia"/>
          <w:lang w:val="en-US" w:eastAsia="zh-CN"/>
        </w:rPr>
        <w:t>13914562685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李强</w:t>
      </w:r>
      <w:r>
        <w:t>139</w:t>
      </w:r>
      <w:r>
        <w:rPr>
          <w:rFonts w:hint="eastAsia"/>
          <w:lang w:val="en-US" w:eastAsia="zh-CN"/>
        </w:rPr>
        <w:t>14562685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__年_</w:t>
      </w:r>
      <w:r>
        <w:rPr>
          <w:rFonts w:hint="eastAsia"/>
          <w:lang w:val="en-US" w:eastAsia="zh-CN"/>
        </w:rPr>
        <w:t>2</w:t>
      </w:r>
      <w:r>
        <w:t>_月_</w:t>
      </w:r>
      <w:r>
        <w:rPr>
          <w:rFonts w:hint="eastAsia"/>
          <w:lang w:val="en-US" w:eastAsia="zh-CN"/>
        </w:rPr>
        <w:t>12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6B27BFA">
      <w:r>
        <w:br w:type="page"/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072F35"/>
    <w:rsid w:val="147931F1"/>
    <w:rsid w:val="14D05D11"/>
    <w:rsid w:val="15386004"/>
    <w:rsid w:val="15F1304B"/>
    <w:rsid w:val="17920BDE"/>
    <w:rsid w:val="1A0168A8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3344EE8"/>
    <w:rsid w:val="346850D2"/>
    <w:rsid w:val="3ABB6775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C6668AB"/>
    <w:rsid w:val="6DD76B71"/>
    <w:rsid w:val="6F1C729A"/>
    <w:rsid w:val="71F64DFD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1948</Words>
  <Characters>2338</Characters>
  <Lines>0</Lines>
  <Paragraphs>0</Paragraphs>
  <TotalTime>19</TotalTime>
  <ScaleCrop>false</ScaleCrop>
  <LinksUpToDate>false</LinksUpToDate>
  <CharactersWithSpaces>2356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WPS_1642421948</cp:lastModifiedBy>
  <cp:lastPrinted>2026-01-13T08:37:00Z</cp:lastPrinted>
  <dcterms:modified xsi:type="dcterms:W3CDTF">2026-02-13T07:32:43Z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eyJoZGlkIjoiOWYwZjQ5MDJmMmQ0MDBiMmQyM2VjMDUxODdkOTYzMTIiLCJ1c2VySWQiOiIxMzE2NDgwMzk2In0=</vt:lpwstr>
  </property>
  <property fmtid="{D5CDD505-2E9C-101B-9397-08002B2CF9AE}" pid="4" name="ICV">
    <vt:lpwstr>AC08B15DEC824E5996F0D7D741009FFB_12</vt:lpwstr>
  </property>
</Properties>
</file>