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水处理无烟煤滤料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 w:ascii="Times New Roman" w:hAnsi="Times New Roman" w:cs="Times New Roman"/>
          <w:lang w:val="en-US" w:eastAsia="zh-CN"/>
        </w:rPr>
        <w:t>2026年3月7日前到货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2190"/>
        <w:gridCol w:w="2670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tblHeader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70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79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snapToGrid w:val="0"/>
              <w:ind w:left="0" w:leftChars="0" w:right="0" w:rightChars="0" w:firstLine="0" w:firstLineChars="0"/>
              <w:jc w:val="center"/>
            </w:pPr>
            <w:r>
              <w:rPr>
                <w:rFonts w:hint="eastAsia"/>
              </w:rPr>
              <w:t>04020100000173</w:t>
            </w:r>
          </w:p>
        </w:tc>
        <w:tc>
          <w:tcPr>
            <w:tcW w:w="219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956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水处理无烟煤滤料</w:t>
            </w:r>
          </w:p>
        </w:tc>
        <w:tc>
          <w:tcPr>
            <w:tcW w:w="267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3C0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CJ/T43-2005 粒径φ0.8-1.2mm  25kg/袋</w:t>
            </w:r>
          </w:p>
        </w:tc>
        <w:tc>
          <w:tcPr>
            <w:tcW w:w="96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吨</w:t>
            </w:r>
          </w:p>
        </w:tc>
        <w:tc>
          <w:tcPr>
            <w:tcW w:w="906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71813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4E11DE05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1.</w:t>
      </w:r>
      <w:r>
        <w:rPr>
          <w:b/>
        </w:rPr>
        <w:t>技术标准</w:t>
      </w:r>
      <w:r>
        <w:t>：</w:t>
      </w:r>
      <w:r>
        <w:rPr>
          <w:rFonts w:hint="eastAsia" w:ascii="Times New Roman" w:hAnsi="Times New Roman" w:cs="Times New Roman"/>
          <w:lang w:val="en-US" w:eastAsia="zh-CN"/>
        </w:rPr>
        <w:t>符合CJ/T43-2005行业标准。粒径φ0.8-1.2mm,固定碳含量%≥85、硫元素%≤0.05、铜元素%≤0.025、锌元素%≤0.04、酸碱可溶率%≤0.1、灰份率%≤0.06、灰份率%≤0.06。随货附带检测报告</w:t>
      </w:r>
      <w:r>
        <w:rPr>
          <w:rFonts w:hint="eastAsia" w:cs="Times New Roman"/>
          <w:lang w:val="en-US" w:eastAsia="zh-CN"/>
        </w:rPr>
        <w:t>、产品合格证</w:t>
      </w:r>
      <w:r>
        <w:rPr>
          <w:rFonts w:hint="eastAsia" w:ascii="Times New Roman" w:hAnsi="Times New Roman" w:cs="Times New Roman"/>
          <w:lang w:val="en-US" w:eastAsia="zh-CN"/>
        </w:rPr>
        <w:t>。包装为25kg/袋，要求包装完好，标识清楚，用托盘分装。</w:t>
      </w:r>
    </w:p>
    <w:p w14:paraId="57C92BE1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2.</w:t>
      </w:r>
      <w:r>
        <w:rPr>
          <w:b/>
        </w:rPr>
        <w:t>报价要求</w:t>
      </w:r>
      <w:r>
        <w:t>：需完整填写品牌及型号。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>3.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供</w:t>
      </w:r>
      <w:bookmarkStart w:id="0" w:name="_GoBack"/>
      <w:bookmarkEnd w:id="0"/>
      <w:r>
        <w:rPr>
          <w:rFonts w:hint="eastAsia" w:ascii="Times New Roman" w:hAnsi="Times New Roman" w:cs="Times New Roman"/>
          <w:lang w:val="en-US" w:eastAsia="zh-CN"/>
        </w:rPr>
        <w:t>应商必须具备合法有效的《企业法人营业执照》且营业执照中登记的“经营范围”</w:t>
      </w:r>
      <w:r>
        <w:rPr>
          <w:rFonts w:hint="eastAsia" w:cs="Times New Roman"/>
          <w:lang w:val="en-US" w:eastAsia="zh-CN"/>
        </w:rPr>
        <w:t>。</w:t>
      </w:r>
      <w:r>
        <w:t>贸易商（经销商）须提供授权代理资质及真实有效的验证方式，并承担法律责任。</w:t>
      </w:r>
    </w:p>
    <w:p w14:paraId="7E91D100">
      <w:pPr>
        <w:pStyle w:val="3"/>
      </w:pPr>
      <w:r>
        <w:t>三、报价要求</w:t>
      </w:r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60</w:t>
      </w:r>
      <w:r>
        <w:t>日内支付。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蒋璇</w:t>
      </w:r>
      <w:r>
        <w:t>，电话：1</w:t>
      </w:r>
      <w:r>
        <w:rPr>
          <w:rFonts w:hint="eastAsia"/>
          <w:lang w:val="en-US" w:eastAsia="zh-CN"/>
        </w:rPr>
        <w:t>8651276811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蒋璇18651276811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</w:t>
      </w:r>
      <w:r>
        <w:rPr>
          <w:rFonts w:hint="eastAsia"/>
          <w:lang w:val="en-US" w:eastAsia="zh-CN"/>
        </w:rPr>
        <w:t>0.5</w:t>
      </w:r>
      <w:r>
        <w:t>%支付违约金；</w:t>
      </w:r>
      <w:r>
        <w:rPr>
          <w:rFonts w:hint="eastAsia"/>
          <w:lang w:val="en-US" w:eastAsia="zh-CN"/>
        </w:rPr>
        <w:t>超过</w:t>
      </w:r>
      <w:r>
        <w:t>20日，采购人有权解除合同，要求返还货款并按总额20%赔偿。</w:t>
      </w:r>
    </w:p>
    <w:p w14:paraId="7CD62B7E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日期：____年__月__日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江苏索普化工股份有限公司</w:t>
      </w:r>
      <w:r>
        <w:t>：</w:t>
      </w:r>
    </w:p>
    <w:p w14:paraId="03DF5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（报价单位全称）授权（全权代表姓名、职务）为全权代表，参加贵方公开询比价活动，报价如下：</w:t>
      </w:r>
    </w:p>
    <w:p w14:paraId="5AB6199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  <w:rPr>
          <w:u w:val="single"/>
        </w:rPr>
      </w:pPr>
      <w:r>
        <w:rPr>
          <w:b/>
        </w:rPr>
        <w:t>项目总价（含税）</w:t>
      </w:r>
      <w:r>
        <w:t>：（大写）</w:t>
      </w:r>
      <w:r>
        <w:rPr>
          <w:rFonts w:hint="eastAsia"/>
          <w:u w:val="single"/>
          <w:lang w:val="en-US" w:eastAsia="zh-CN"/>
        </w:rPr>
        <w:t xml:space="preserve">                    </w:t>
      </w:r>
      <w:r>
        <w:rPr>
          <w:u w:val="none"/>
        </w:rPr>
        <w:t>元人民币</w:t>
      </w:r>
      <w:r>
        <w:rPr>
          <w:u w:val="none"/>
        </w:rPr>
        <w:t>；税率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none"/>
        </w:rPr>
        <w:t>%。</w:t>
      </w:r>
    </w:p>
    <w:p w14:paraId="167DA17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交货时间</w:t>
      </w:r>
      <w:r>
        <w:t>：________________________。</w:t>
      </w:r>
    </w:p>
    <w:p w14:paraId="7E6B970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t>愿意提供与报价相关的所有数据、资料，理解贵方无义务接受最低价或任何报价。</w:t>
      </w:r>
    </w:p>
    <w:p w14:paraId="6B11732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720" w:hanging="360"/>
        <w:textAlignment w:val="auto"/>
      </w:pPr>
      <w:r>
        <w:rPr>
          <w:b/>
        </w:rPr>
        <w:t>不接受项</w:t>
      </w:r>
      <w:r>
        <w:t>：________________________。</w:t>
      </w:r>
    </w:p>
    <w:p w14:paraId="1D8C7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全权代表（签字）：______</w:t>
      </w:r>
      <w:r>
        <w:rPr>
          <w:u w:val="single"/>
        </w:rPr>
        <w:t>_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_ </w:t>
      </w:r>
      <w:r>
        <w:t>联系电话：________</w:t>
      </w:r>
    </w:p>
    <w:p w14:paraId="0082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</w:pPr>
      <w:r>
        <w:t>报价单位（盖章）：______</w:t>
      </w:r>
      <w:r>
        <w:rPr>
          <w:u w:val="single"/>
        </w:rPr>
        <w:t xml:space="preserve">__ </w:t>
      </w:r>
      <w:r>
        <w:rPr>
          <w:rFonts w:hint="eastAsia"/>
          <w:lang w:val="en-US" w:eastAsia="zh-CN"/>
        </w:rPr>
        <w:t xml:space="preserve"> </w:t>
      </w:r>
      <w:r>
        <w:t>日期：____年__月__日</w:t>
      </w:r>
    </w:p>
    <w:p w14:paraId="05825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72BDC4C9"/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0463763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DC52015"/>
    <w:rsid w:val="228D7161"/>
    <w:rsid w:val="247C629F"/>
    <w:rsid w:val="24960418"/>
    <w:rsid w:val="24E05525"/>
    <w:rsid w:val="2B8C00D9"/>
    <w:rsid w:val="2D6D29C6"/>
    <w:rsid w:val="2E730AF8"/>
    <w:rsid w:val="2EEE0779"/>
    <w:rsid w:val="30DA11D4"/>
    <w:rsid w:val="35042CC3"/>
    <w:rsid w:val="4AC251FD"/>
    <w:rsid w:val="4AE1260F"/>
    <w:rsid w:val="4BD96800"/>
    <w:rsid w:val="513A2283"/>
    <w:rsid w:val="541106A9"/>
    <w:rsid w:val="58113834"/>
    <w:rsid w:val="5A702373"/>
    <w:rsid w:val="5FED582A"/>
    <w:rsid w:val="60681AA9"/>
    <w:rsid w:val="626F711E"/>
    <w:rsid w:val="6326564D"/>
    <w:rsid w:val="63F87D96"/>
    <w:rsid w:val="64B90B25"/>
    <w:rsid w:val="694037F5"/>
    <w:rsid w:val="6DD76B71"/>
    <w:rsid w:val="7693380B"/>
    <w:rsid w:val="771147F0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1715</Words>
  <Characters>2021</Characters>
  <Lines>0</Lines>
  <Paragraphs>0</Paragraphs>
  <TotalTime>2</TotalTime>
  <ScaleCrop>false</ScaleCrop>
  <LinksUpToDate>false</LinksUpToDate>
  <CharactersWithSpaces>2063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18651276811</cp:lastModifiedBy>
  <cp:lastPrinted>2026-01-13T08:37:00Z</cp:lastPrinted>
  <dcterms:modified xsi:type="dcterms:W3CDTF">2026-01-22T07:31:41Z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eyJoZGlkIjoiOTU1YmUxMGVlM2Q1YTMxNTdhNDZkNTExMzMzMmUyNjIiLCJ1c2VySWQiOiIyMDIxNDQ1NTUifQ==</vt:lpwstr>
  </property>
  <property fmtid="{D5CDD505-2E9C-101B-9397-08002B2CF9AE}" pid="4" name="ICV">
    <vt:lpwstr>AC08B15DEC824E5996F0D7D741009FFB_12</vt:lpwstr>
  </property>
</Properties>
</file>