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B700">
      <w:pPr>
        <w:pStyle w:val="2"/>
        <w:rPr>
          <w:rFonts w:hint="eastAsia" w:ascii="黑体" w:hAnsi="黑体" w:eastAsia="黑体" w:cs="黑体"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1"/>
          <w:sz w:val="30"/>
          <w:szCs w:val="30"/>
        </w:rPr>
        <w:t>附件：</w:t>
      </w:r>
      <w:r>
        <w:rPr>
          <w:rFonts w:hint="eastAsia" w:ascii="黑体" w:hAnsi="黑体" w:eastAsia="黑体" w:cs="黑体"/>
          <w:color w:val="auto"/>
          <w:kern w:val="1"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6472282A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起重机械（行车）维保技术文件</w:t>
      </w:r>
    </w:p>
    <w:p w14:paraId="6953B44F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5484B3E9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作业环境</w:t>
      </w:r>
    </w:p>
    <w:p w14:paraId="1F07BEE1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376"/>
        <w:gridCol w:w="3229"/>
      </w:tblGrid>
      <w:tr w14:paraId="3DD5D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1CC7B574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序号</w:t>
            </w:r>
          </w:p>
        </w:tc>
        <w:tc>
          <w:tcPr>
            <w:tcW w:w="4376" w:type="dxa"/>
            <w:noWrap w:val="0"/>
            <w:vAlign w:val="top"/>
          </w:tcPr>
          <w:p w14:paraId="3C83D6E3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类别</w:t>
            </w:r>
          </w:p>
        </w:tc>
        <w:tc>
          <w:tcPr>
            <w:tcW w:w="3229" w:type="dxa"/>
            <w:noWrap w:val="0"/>
            <w:vAlign w:val="top"/>
          </w:tcPr>
          <w:p w14:paraId="177728C4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具体填写要求</w:t>
            </w:r>
          </w:p>
        </w:tc>
      </w:tr>
      <w:tr w14:paraId="247AA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15CC70C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1</w:t>
            </w:r>
          </w:p>
        </w:tc>
        <w:tc>
          <w:tcPr>
            <w:tcW w:w="4376" w:type="dxa"/>
            <w:noWrap w:val="0"/>
            <w:vAlign w:val="top"/>
          </w:tcPr>
          <w:p w14:paraId="687DCFE7">
            <w:pPr>
              <w:jc w:val="left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现场有无危害介质：  有 □  无 √</w:t>
            </w:r>
          </w:p>
        </w:tc>
        <w:tc>
          <w:tcPr>
            <w:tcW w:w="3229" w:type="dxa"/>
            <w:noWrap w:val="0"/>
            <w:vAlign w:val="top"/>
          </w:tcPr>
          <w:p w14:paraId="5330E130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58679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5DA6DF00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2</w:t>
            </w:r>
          </w:p>
        </w:tc>
        <w:tc>
          <w:tcPr>
            <w:tcW w:w="4376" w:type="dxa"/>
            <w:noWrap w:val="0"/>
            <w:vAlign w:val="top"/>
          </w:tcPr>
          <w:p w14:paraId="0517AC77">
            <w:pPr>
              <w:jc w:val="left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现场有无易燃介质：  有 □  无 √</w:t>
            </w:r>
          </w:p>
        </w:tc>
        <w:tc>
          <w:tcPr>
            <w:tcW w:w="3229" w:type="dxa"/>
            <w:noWrap w:val="0"/>
            <w:vAlign w:val="top"/>
          </w:tcPr>
          <w:p w14:paraId="093A966D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41C9C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9E8700F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3</w:t>
            </w:r>
          </w:p>
        </w:tc>
        <w:tc>
          <w:tcPr>
            <w:tcW w:w="4376" w:type="dxa"/>
            <w:noWrap w:val="0"/>
            <w:vAlign w:val="top"/>
          </w:tcPr>
          <w:p w14:paraId="1398ACF0">
            <w:pPr>
              <w:jc w:val="left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 xml:space="preserve">是否需要防护作业：  有 □  无 √ </w:t>
            </w:r>
          </w:p>
        </w:tc>
        <w:tc>
          <w:tcPr>
            <w:tcW w:w="3229" w:type="dxa"/>
            <w:noWrap w:val="0"/>
            <w:vAlign w:val="top"/>
          </w:tcPr>
          <w:p w14:paraId="67F1CD40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25F9E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36" w:type="dxa"/>
            <w:noWrap w:val="0"/>
            <w:vAlign w:val="top"/>
          </w:tcPr>
          <w:p w14:paraId="0D15478B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4</w:t>
            </w:r>
          </w:p>
        </w:tc>
        <w:tc>
          <w:tcPr>
            <w:tcW w:w="4376" w:type="dxa"/>
            <w:noWrap w:val="0"/>
            <w:vAlign w:val="top"/>
          </w:tcPr>
          <w:p w14:paraId="448839E7">
            <w:pPr>
              <w:jc w:val="left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是否需要动火作业：  有 □  无 √</w:t>
            </w:r>
          </w:p>
        </w:tc>
        <w:tc>
          <w:tcPr>
            <w:tcW w:w="3229" w:type="dxa"/>
            <w:noWrap w:val="0"/>
            <w:vAlign w:val="top"/>
          </w:tcPr>
          <w:p w14:paraId="0A3426D8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66DD9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109E5BAA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5</w:t>
            </w:r>
          </w:p>
        </w:tc>
        <w:tc>
          <w:tcPr>
            <w:tcW w:w="4376" w:type="dxa"/>
            <w:noWrap w:val="0"/>
            <w:vAlign w:val="top"/>
          </w:tcPr>
          <w:p w14:paraId="4A4C61B8">
            <w:pPr>
              <w:jc w:val="left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是否需要登高作业：  有 √  无 □</w:t>
            </w:r>
          </w:p>
        </w:tc>
        <w:tc>
          <w:tcPr>
            <w:tcW w:w="3229" w:type="dxa"/>
            <w:noWrap w:val="0"/>
            <w:vAlign w:val="top"/>
          </w:tcPr>
          <w:p w14:paraId="16BF6E8A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登高高度2-20m</w:t>
            </w:r>
          </w:p>
        </w:tc>
      </w:tr>
      <w:tr w14:paraId="50ED4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05A95B3E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6</w:t>
            </w:r>
          </w:p>
        </w:tc>
        <w:tc>
          <w:tcPr>
            <w:tcW w:w="4376" w:type="dxa"/>
            <w:noWrap w:val="0"/>
            <w:vAlign w:val="top"/>
          </w:tcPr>
          <w:p w14:paraId="4DF9F2D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 xml:space="preserve">是否需要起吊作业：  有 □  无 √  </w:t>
            </w:r>
          </w:p>
        </w:tc>
        <w:tc>
          <w:tcPr>
            <w:tcW w:w="3229" w:type="dxa"/>
            <w:noWrap w:val="0"/>
            <w:vAlign w:val="top"/>
          </w:tcPr>
          <w:p w14:paraId="72D176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</w:p>
        </w:tc>
      </w:tr>
      <w:tr w14:paraId="6610D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54C9E55D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7</w:t>
            </w:r>
          </w:p>
        </w:tc>
        <w:tc>
          <w:tcPr>
            <w:tcW w:w="4376" w:type="dxa"/>
            <w:noWrap w:val="0"/>
            <w:vAlign w:val="top"/>
          </w:tcPr>
          <w:p w14:paraId="1BAD67A6">
            <w:pPr>
              <w:jc w:val="left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检修平台：          有 √  无 □</w:t>
            </w:r>
          </w:p>
        </w:tc>
        <w:tc>
          <w:tcPr>
            <w:tcW w:w="3229" w:type="dxa"/>
            <w:noWrap w:val="0"/>
            <w:vAlign w:val="top"/>
          </w:tcPr>
          <w:p w14:paraId="3C48469F"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甲方提供</w:t>
            </w:r>
          </w:p>
        </w:tc>
      </w:tr>
      <w:tr w14:paraId="66E8B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6D634C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8</w:t>
            </w:r>
          </w:p>
        </w:tc>
        <w:tc>
          <w:tcPr>
            <w:tcW w:w="4376" w:type="dxa"/>
            <w:noWrap w:val="0"/>
            <w:vAlign w:val="top"/>
          </w:tcPr>
          <w:p w14:paraId="03C51A3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 xml:space="preserve">受限空间：          是 □  否 √ </w:t>
            </w:r>
          </w:p>
        </w:tc>
        <w:tc>
          <w:tcPr>
            <w:tcW w:w="3229" w:type="dxa"/>
            <w:noWrap w:val="0"/>
            <w:vAlign w:val="top"/>
          </w:tcPr>
          <w:p w14:paraId="4A6B9D6B"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16"/>
                <w:szCs w:val="16"/>
              </w:rPr>
            </w:pPr>
          </w:p>
        </w:tc>
      </w:tr>
    </w:tbl>
    <w:p w14:paraId="1E6169B0"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 w14:paraId="5AC84794"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检修方案：</w:t>
      </w:r>
    </w:p>
    <w:p w14:paraId="4C72FF4C">
      <w:pPr>
        <w:numPr>
          <w:ilvl w:val="0"/>
          <w:numId w:val="3"/>
        </w:numPr>
        <w:spacing w:line="600" w:lineRule="exact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项目名称：</w:t>
      </w:r>
      <w:r>
        <w:rPr>
          <w:rFonts w:hint="eastAsia" w:ascii="仿宋" w:hAnsi="仿宋" w:eastAsia="仿宋" w:cs="仿宋"/>
          <w:bCs/>
          <w:color w:val="auto"/>
          <w:kern w:val="1"/>
          <w:sz w:val="44"/>
          <w:szCs w:val="44"/>
        </w:rPr>
        <w:t>江苏索普赛瑞装备制造有限公司</w:t>
      </w:r>
      <w:r>
        <w:rPr>
          <w:rFonts w:hint="eastAsia" w:ascii="仿宋_GB2312" w:hAnsi="仿宋_GB2312" w:eastAsia="仿宋_GB2312" w:cs="仿宋_GB2312"/>
          <w:sz w:val="34"/>
          <w:szCs w:val="34"/>
        </w:rPr>
        <w:t>合计33台起重机202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4年</w:t>
      </w:r>
      <w:r>
        <w:rPr>
          <w:rFonts w:hint="eastAsia" w:ascii="仿宋_GB2312" w:hAnsi="仿宋_GB2312" w:eastAsia="仿宋_GB2312" w:cs="仿宋_GB2312"/>
          <w:sz w:val="34"/>
          <w:szCs w:val="34"/>
        </w:rPr>
        <w:t>8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月31日</w:t>
      </w:r>
      <w:r>
        <w:rPr>
          <w:rFonts w:hint="eastAsia" w:ascii="仿宋_GB2312" w:hAnsi="仿宋_GB2312" w:eastAsia="仿宋_GB2312" w:cs="仿宋_GB2312"/>
          <w:sz w:val="34"/>
          <w:szCs w:val="34"/>
        </w:rPr>
        <w:t>-202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5年8月30日</w:t>
      </w:r>
      <w:r>
        <w:rPr>
          <w:rFonts w:hint="eastAsia" w:ascii="仿宋_GB2312" w:hAnsi="仿宋_GB2312" w:eastAsia="仿宋_GB2312" w:cs="仿宋_GB2312"/>
          <w:sz w:val="34"/>
          <w:szCs w:val="34"/>
        </w:rPr>
        <w:t>年度维保。</w:t>
      </w:r>
    </w:p>
    <w:p w14:paraId="4D83387C">
      <w:pPr>
        <w:spacing w:line="600" w:lineRule="exact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2.维修设备位号、名称、技术参数、安装位置：</w:t>
      </w:r>
    </w:p>
    <w:p w14:paraId="545C56C4">
      <w:pPr>
        <w:pStyle w:val="2"/>
        <w:ind w:firstLine="630" w:firstLineChars="300"/>
      </w:pPr>
    </w:p>
    <w:tbl>
      <w:tblPr>
        <w:tblStyle w:val="4"/>
        <w:tblpPr w:leftFromText="180" w:rightFromText="180" w:vertAnchor="text" w:horzAnchor="page" w:tblpX="99" w:tblpY="600"/>
        <w:tblOverlap w:val="never"/>
        <w:tblW w:w="11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083"/>
        <w:gridCol w:w="1918"/>
        <w:gridCol w:w="1764"/>
        <w:gridCol w:w="1017"/>
        <w:gridCol w:w="1281"/>
        <w:gridCol w:w="1710"/>
      </w:tblGrid>
      <w:tr w14:paraId="3479F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EE5C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序 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7BF1FCEA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设备名称        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18622253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型  号    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62F05603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出厂年月   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08E1EA6E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下次检验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3155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使用部门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 w14:paraId="62786AD3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使用</w:t>
            </w:r>
          </w:p>
        </w:tc>
      </w:tr>
      <w:tr w14:paraId="11DBE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182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FE0C29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制造厂</w:t>
            </w:r>
          </w:p>
        </w:tc>
        <w:tc>
          <w:tcPr>
            <w:tcW w:w="1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6910D6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规  格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2F819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出厂编号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BC8BE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A0C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09B8B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状态</w:t>
            </w:r>
          </w:p>
        </w:tc>
      </w:tr>
      <w:tr w14:paraId="05B34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EFF1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30E1849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F49F64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QD100/20-21.65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13B5CF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2018.10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9CBDE0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2257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8号门上纵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D763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486FE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8062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7DB4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8B1606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C29A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1810901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3710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469C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009A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C1E1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F8B8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3FD142D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B65B167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QD50/10-21.65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1544AC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2018.10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D586D2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0A42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1号门上纵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1C36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49B59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08C3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40C1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97AC0D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0C4B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1810903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E534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E8B17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8E82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E326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FE61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F7792E4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B7599F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LD5t-26.5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823FF47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B84850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C212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8号门下纵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A3B5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1593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B085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C602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ED9F52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8DDB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1901123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2FAA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BF74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CC66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E5BE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DD12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4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1735874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1F7168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LD5t-26.5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D314EF3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C878F9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7764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1号门下纵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DE85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2BAEB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4645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1907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96E0B7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C043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1902131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FD47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B89C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3D47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A3B0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ACDD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5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09FE121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5A48AF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LH32/10t-22.6m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26BFF8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5979D8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B32D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6号门上纵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4E05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2B90D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F44C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9CAC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219438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807D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1903115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EA17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680A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E301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49C8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A28C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6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4AA3AB4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7725AC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LD10t-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B6CABF8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0F4CF9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C0B7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不锈钢车间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9FBF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0794F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3DCD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2CFC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8FB48E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13.295m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AD81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1903117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DFD5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6899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2排下纵1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66F3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08C1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DB18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7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EFE9CD8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A2809DD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LD5t-21.8m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20CFFE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DBECCE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5933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6号门下纵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87E6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52AEA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A750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959D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806AFE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7CB3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1901125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4754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6EC0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CD30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37D6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CC82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8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377DCE9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F7ACA33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LD5t-21.8m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D54788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2019.2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8BD7893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.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B2E7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3号门下纵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71FF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037A7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12A5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FB5C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9FCBA7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248F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1902133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0FE0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842C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F0A2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FCDF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2B11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9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01BD6C4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C3AC02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LH32/10t-22.825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5488338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27A9FE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DCEC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7号门上纵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06EA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5AC16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6914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B2F2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928BD5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8614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1903114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AB47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3825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86E5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4DD7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67DF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10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274D7E6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510CF2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QD10/3T-22.25M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99921DD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2019.04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3EBDC75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.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E5C5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FF25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61FE1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9B53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DF13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4C18E7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3A9B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1904902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E64C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7253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3号门上纵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130C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6218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F524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11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E210822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DBC4C1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LD5t-13.295m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21E972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C37E5C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55C8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不锈钢车间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833D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6B29D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8568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1944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5B639D5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13.295m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41A8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1901112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E7DB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6441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2排下纵2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1B3E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56E3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F03C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12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6CFDC59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29EEC7C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LD5t-21.675m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28C124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3BAD3E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AD4B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不锈钢车间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6CF3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748D3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4166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E824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021FC3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2714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1901111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DCC8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4A0B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一排下纵2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30A1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F25A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CE34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13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7F324CA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561F49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LH32/5T-22.25M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DC35A25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2019.4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EF1E7A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B6C9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5号门上纵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8C16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00C51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4553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756D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D907F8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82EA2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1904903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A19F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63EE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C7A2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846C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68CB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14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39C07CE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637549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QD10/3T-22.6M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10E3617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2019.4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4FB43F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65BB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4号门上纵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C4CE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4D8C5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187F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0240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14BEB8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43376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1904901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5182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FAE9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E9D5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C298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D396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15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2659916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104DD5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QD32/5-22.425A5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A9E34E2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2018.9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7B2E9C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CD55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不锈钢车间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71BB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55C8F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02F8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2FEE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45737C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6DFD9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1810902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90CF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D23D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1排上纵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28BC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4AE3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1CA6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16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7D2BE86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C613BB7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LD10t-22.825m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65BF24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C6FAB3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064F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2号门上纵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4BAB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1BD61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B127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DDF2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8B807A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D03E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1903116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C6A6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7B93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DFFF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06D3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89ED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17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483FC63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16FC2EC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LD5t-21.95m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4C87C43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1734DA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9A4E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7号门下纵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7D55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75D63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69CF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856B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1E13D6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FC69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1901124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524A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7446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180F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02A9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2ADF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18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D3FBC56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2C93547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LH16/5t-14.045mT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3F14B1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DA6227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1E40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不锈钢车间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DA0D28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4C109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DA6F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301C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BF7017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6C98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1903113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EAAD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9B71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2排上纵1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1A66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B06F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D3AB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19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9C956C7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7F7341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LD10t-21.675m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647CBE7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096324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69B3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不锈钢车间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A28395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5C209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BCDB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1D9F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43F3FE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C6C5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1903118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5D1B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5317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一排下纵1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776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5E14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843F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06E38D7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38AF94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LD5t-21.95m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92BE27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2019.2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0D7586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8C23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2号门下纵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91C55F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64FEC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7D51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02CD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4ADDF6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DAEE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1902132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6D39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E2AC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1E47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D92C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7ABB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892C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111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LX5t-5.5 A3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4A19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2019.6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0A45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1147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碳钢探伤室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E278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27834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F5BA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7190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AE0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19B0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1900270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6701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CF1A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71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9809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D1B9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9F28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9649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LX5T-5.38M A3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CFAF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2019.7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BDB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92BA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不锈钢探伤室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D075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3F81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8D30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094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7B42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8B89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1900019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3E55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3C6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53A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2E0D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EA82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23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2874DF8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门式起重机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22B39F8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WH16T-18.5MA3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498662D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2020.7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0AFC6D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D55C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试压货场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88F7E0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9EFC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5C8A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D887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合肥春华起重机械有限公司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C859B7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29AF9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MH2000028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D3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3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F3CE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FFC6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6B848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6581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F0F9CC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悬臂吊起重机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113A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89D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1204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13B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管子货场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AE67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49309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D2E8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117C8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合肥春华起重机械有限公司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57E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757B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546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160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0F7C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17D1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504D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FD56ED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门式起重机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0F5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MH16T-18.5M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8D893B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2021.7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B6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7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5120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试压货场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B26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16880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3143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7DC0B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1AE7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10A66F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MH2100042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43C1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F585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9758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BA6E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0839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B96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4FC6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QD32/5T-22.6M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175CDC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2021.1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88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7</w:t>
            </w:r>
          </w:p>
        </w:tc>
        <w:tc>
          <w:tcPr>
            <w:tcW w:w="12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4CB9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3号门上纵2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891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5FC7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63AE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0C16A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河南大方重型机器有限公司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201E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C97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212801888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F26A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DF40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AE5E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E063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9A7C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27</w:t>
            </w:r>
          </w:p>
        </w:tc>
        <w:tc>
          <w:tcPr>
            <w:tcW w:w="3083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2D902D80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门式起重机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EBA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MH16T-15.25 A3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C99129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2022.3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E3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3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8EEC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管子货场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C997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2215D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4113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F135FD5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合肥宏发起重机有限公司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6B4D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ADE5797"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202100266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E08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8118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A4C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D6B3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786B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28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BE8677B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0B5D22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LDA3-13.5 A3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0D71A1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2005.1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225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sz w:val="24"/>
                <w:lang w:bidi="ar"/>
              </w:rPr>
              <w:t>.3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88FA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模式臂车间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25DA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0899D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A7FA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E58A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合肥宏发起重机有限公司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84AF83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20D4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2005010001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5DA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F5725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3AE6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E53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401C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29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A3384DF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门式起重机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DAFC78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MHS20/5-13.5 A3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D92F33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2022.3</w:t>
            </w:r>
          </w:p>
        </w:tc>
        <w:tc>
          <w:tcPr>
            <w:tcW w:w="10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E8DD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sz w:val="24"/>
                <w:lang w:bidi="ar"/>
              </w:rPr>
              <w:t>.3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E883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XPE车间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D878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3BCC1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1B63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1730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河南中冶起重机集团有限公司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9AB549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2E01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202200008</w:t>
            </w:r>
          </w:p>
        </w:tc>
        <w:tc>
          <w:tcPr>
            <w:tcW w:w="10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B362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516B0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 xml:space="preserve">   2纵中间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5198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67B2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759C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30</w:t>
            </w:r>
          </w:p>
        </w:tc>
        <w:tc>
          <w:tcPr>
            <w:tcW w:w="30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175C8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E866C3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LB10-16.5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0CEFFC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2002.8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6189D7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3DB1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XPE车间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945F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696E3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7E30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6688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苏州起重机厂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7D71D0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C7FE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2002080537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D56022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C7F0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2纵右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4F97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63C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D5A4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31</w:t>
            </w:r>
          </w:p>
        </w:tc>
        <w:tc>
          <w:tcPr>
            <w:tcW w:w="30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0241F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038B44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LB10-16.5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B1240C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2002.8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7F4006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sz w:val="24"/>
                <w:lang w:bidi="ar"/>
              </w:rPr>
              <w:t>.7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E9F3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XPE车间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0D1C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62AAF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A174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8B6D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苏州起重机厂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B39551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171D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2002080539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DFEE5A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63E0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1纵1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0C5A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08BC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E4AF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32</w:t>
            </w:r>
          </w:p>
        </w:tc>
        <w:tc>
          <w:tcPr>
            <w:tcW w:w="30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D54CA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B0BD943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BQ3-16.5 A3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918A687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2006.11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922C39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sz w:val="24"/>
                <w:lang w:bidi="ar"/>
              </w:rPr>
              <w:t>.3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8400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XPE车间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344B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35F3F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78C1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4D4A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天津双盛起重设备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67B3955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42F3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2006110001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E9A46A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1574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2纵左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EFB6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CEB7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E5EA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33</w:t>
            </w:r>
          </w:p>
        </w:tc>
        <w:tc>
          <w:tcPr>
            <w:tcW w:w="30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B6976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桥式起重机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DD60C88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LD5-13.5 A3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B82163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2002.8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13CC2D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sz w:val="24"/>
                <w:lang w:bidi="ar"/>
              </w:rPr>
              <w:t>.3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8C2A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焊培中心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1B64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 w14:paraId="744DC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41A0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4CE4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江阴市工程机械起重设备厂</w:t>
            </w:r>
          </w:p>
        </w:tc>
        <w:tc>
          <w:tcPr>
            <w:tcW w:w="1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7CA3CA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87E7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2002080540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9ABC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2FB0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7857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60626992">
      <w:pPr>
        <w:spacing w:line="600" w:lineRule="exact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6648B71D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567C9D68">
      <w:pPr>
        <w:numPr>
          <w:ilvl w:val="0"/>
          <w:numId w:val="4"/>
        </w:num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故障情况说明：起重机年度维保，依据实际发生故障实施急修。</w:t>
      </w:r>
      <w:r>
        <w:rPr>
          <w:rFonts w:hint="eastAsia" w:ascii="仿宋_GB2312" w:hAnsi="仿宋_GB2312" w:eastAsia="仿宋_GB2312" w:cs="仿宋_GB2312"/>
          <w:sz w:val="34"/>
          <w:szCs w:val="34"/>
        </w:rPr>
        <w:br w:type="textWrapping"/>
      </w: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4.检修过程及要求</w:t>
      </w:r>
    </w:p>
    <w:p w14:paraId="2CBF677F">
      <w:pPr>
        <w:spacing w:line="600" w:lineRule="exact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4.1严格遵守起重机安全技术规范，至少每月对起重机及安全设施进行一次预防性保养；每月不少于一次对安全装置、钢丝绳、制动器、接触器和其他运转部件的外观和运转情况进行检查等；</w:t>
      </w:r>
    </w:p>
    <w:p w14:paraId="1AFE73A2">
      <w:pPr>
        <w:spacing w:line="600" w:lineRule="exact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4.2 所有起重机械均进行检测，每两年一次强检或委托检测、所有检测费用由甲方承担。其中32台需法定检验、1台不需检测。需检测行车见清单。</w:t>
      </w:r>
    </w:p>
    <w:p w14:paraId="224E9D1C"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4.3维保期内，如发现甲方行车零部件有损坏时，经甲方签字认可后，更换零部件至行车正常使用，备件费用甲方承担;</w:t>
      </w:r>
    </w:p>
    <w:p w14:paraId="541819F3"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4.4维保期内，确保行车年检合格，检测费用由甲方承担。</w:t>
      </w:r>
    </w:p>
    <w:p w14:paraId="6D3FDF47"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4.5维保期内，遵守甲方单位各项规定，如发生由乙方人员造成的一切人身或设备事故，均由乙方承担责任。     </w:t>
      </w:r>
    </w:p>
    <w:p w14:paraId="68D01DDD"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5.检修过程中涉及的备件由乙方提供。</w:t>
      </w:r>
    </w:p>
    <w:p w14:paraId="1A268C84"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5.1单梁行车。</w:t>
      </w:r>
    </w:p>
    <w:p w14:paraId="39C06DFB">
      <w:pPr>
        <w:jc w:val="left"/>
        <w:rPr>
          <w:rFonts w:hint="eastAsia" w:ascii="仿宋_GB2312" w:hAnsi="仿宋_GB2312" w:eastAsia="仿宋_GB2312" w:cs="仿宋_GB2312"/>
          <w:sz w:val="24"/>
        </w:rPr>
      </w:pPr>
    </w:p>
    <w:tbl>
      <w:tblPr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299"/>
        <w:gridCol w:w="763"/>
        <w:gridCol w:w="763"/>
        <w:gridCol w:w="1787"/>
        <w:gridCol w:w="1275"/>
        <w:gridCol w:w="1275"/>
      </w:tblGrid>
      <w:tr w14:paraId="2208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B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单/双梁配件清单</w:t>
            </w:r>
          </w:p>
        </w:tc>
      </w:tr>
      <w:tr w14:paraId="6B45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F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A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0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2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规格（吨位）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1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预估数量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E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备注要求</w:t>
            </w:r>
          </w:p>
        </w:tc>
      </w:tr>
      <w:tr w14:paraId="0C9C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齿轮箱一轮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2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4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A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1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F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591C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92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2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DD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1A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C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5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1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03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A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CA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1C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D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A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93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0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F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55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6C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26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C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0D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4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1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94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31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CF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9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75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E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71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3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8C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9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B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B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9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C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8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D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BB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1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F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6B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4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5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齿轮箱二轮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E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8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2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0FBB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9A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F9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4D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A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C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1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3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2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1A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3A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C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3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6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2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3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8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C4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B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BD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C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3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14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EC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9C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06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E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07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C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D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63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3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9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E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8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BA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C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D4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1E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68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A1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F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14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F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齿轮箱三轮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D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4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766B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E6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74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DA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60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C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D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61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0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84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5E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C2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0C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A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65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D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A8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0D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D7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47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0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0B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B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02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62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BC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35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D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C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58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E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14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0B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CC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1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5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5F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C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92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9D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A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57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B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D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45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4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C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齿轮箱一轴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3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9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002B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83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E8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6E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8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8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F1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9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4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3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67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0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E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4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95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3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30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FB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D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23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4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2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5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D1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66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D5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5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8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3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48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0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5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B5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6D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92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14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6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E9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0D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E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9A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8D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4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1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齿轮箱二轴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1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3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8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C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1147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2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ED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F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37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E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B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8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30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D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82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2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A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9E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3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B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EC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F9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A9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E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6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BE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72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B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9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42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A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E8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5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93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7E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BE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E2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4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1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5F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7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4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2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1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6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9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F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3A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E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3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齿轮箱三轴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1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0ED6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6C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F2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1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BC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9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36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48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D9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B8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D8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27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E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2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4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6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B3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2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38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87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B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E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FB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1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9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CA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FB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ED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5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2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8C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B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4C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24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DE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9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D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F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3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1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58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D6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F5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D6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77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68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齿轮箱空心轴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8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F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C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4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A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73D9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E6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A1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E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6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E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64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E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0F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E4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8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D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6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2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86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03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9F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6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5D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D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84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2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1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E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6B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F7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3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9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5E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7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32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D6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3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6A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A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5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2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3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C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8C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1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4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05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B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4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排绳器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5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F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1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9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球墨铸铁</w:t>
            </w:r>
          </w:p>
        </w:tc>
      </w:tr>
      <w:tr w14:paraId="3750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BF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E2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7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5E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8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9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8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98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C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B8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2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1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D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0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A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E6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7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0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92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8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4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99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E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69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55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78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34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0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2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6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59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82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F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8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3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EE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3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48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AF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D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F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1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E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A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C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8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7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传动轴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F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E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F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78CC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35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0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E7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F6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5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5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4B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7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AB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DE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EE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F3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C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9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4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D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50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4F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B9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D7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2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12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6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47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B9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C7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BF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0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8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9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4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C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37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3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B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D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7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86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8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63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9A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E4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3C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2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B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8F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A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2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3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加长套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4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0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4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F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361F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EA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B6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A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F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7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C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0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C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30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38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5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44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D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B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0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90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BE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C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DE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62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7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B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8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E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D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F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2E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F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7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A1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F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3C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DD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5B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34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7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E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D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5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3F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6D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E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3C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5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A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联轴器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D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429E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4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5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0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19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3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1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B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09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AA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3C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3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1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5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D4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F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7C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2A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C0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A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5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9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3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3C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B0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6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4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6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DB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E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0C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D6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75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3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B3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4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95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D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5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40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4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2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F8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3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A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6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制动总成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4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2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E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6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南京总厂</w:t>
            </w:r>
          </w:p>
        </w:tc>
      </w:tr>
      <w:tr w14:paraId="7531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E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B5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D0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33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A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4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7A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B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39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1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7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9B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1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5F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B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86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41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97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B8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1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5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7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4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6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86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C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FE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F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D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52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3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D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D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D2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28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0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8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F9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D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3A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B9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44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7E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6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6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2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B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5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跑车电机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D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D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南京总厂</w:t>
            </w:r>
          </w:p>
        </w:tc>
      </w:tr>
      <w:tr w14:paraId="4BB3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30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CC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65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7C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B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6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61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3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3D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F7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1B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95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7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1F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0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B8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9A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DF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94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4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9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16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1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4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0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0A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C2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F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79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D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0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C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B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C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4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铸铁</w:t>
            </w:r>
          </w:p>
        </w:tc>
      </w:tr>
      <w:tr w14:paraId="37C1C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12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09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2B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A6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8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09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7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39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11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7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A7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C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F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0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1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4A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C6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FD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9E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3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B3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7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7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8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A6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2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8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1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E7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8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5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4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0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06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4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3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4D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6F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50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5A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89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5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9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1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箱盖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9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5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6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2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9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铸铁</w:t>
            </w:r>
          </w:p>
        </w:tc>
      </w:tr>
      <w:tr w14:paraId="55C5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52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80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D5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5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1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F6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C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E7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F6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D8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DF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F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C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67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8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A4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9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E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A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F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3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6E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E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0F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6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1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A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F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94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3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DF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6D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42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6C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B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B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33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E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5B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07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6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E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7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A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13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D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A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4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葫芦主减速机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3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2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2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18BE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1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D1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E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E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7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5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5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7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8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E9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01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A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1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29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0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26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99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11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65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3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6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81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7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99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5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D0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6D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A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8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D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E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73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33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7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EB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7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4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64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E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CD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5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4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E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1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0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1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47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9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A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葫芦跑车变速箱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F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3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D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A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0ACF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64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B0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5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A1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6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BA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1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B2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0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F9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DA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5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F2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9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15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C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FF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8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3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C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E6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9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E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D1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E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64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3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F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B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E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B6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0F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B5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EB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A4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F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4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C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E3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94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0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2B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B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B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4DE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葫芦跑车总成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C28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08A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1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1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170C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5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4E4D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E80C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F74F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B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3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0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D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B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F1B6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7F72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88F1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B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F1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3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0C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5B1F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C95E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179A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F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C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0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4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8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F93D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0123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A99B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5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64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0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34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9276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B6ED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7AF0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3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3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7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9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C1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E80F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7869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6A10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1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3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5C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6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4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葫芦主跑车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E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2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6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081A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1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1E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1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1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6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8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CF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B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21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0D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2D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6E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9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6F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C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F4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24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65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2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04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8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9A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D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2F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6C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0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2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A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7E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BD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3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4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F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9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7E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4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DB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4B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63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7C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5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0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8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E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3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葫芦副跑车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4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5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1591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92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4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65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1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4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C8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A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1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5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56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F4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A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D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6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A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7B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34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9C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19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B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2E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5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84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A7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C3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D1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E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C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6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E4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EE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D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44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D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3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4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0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9B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8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43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E8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55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5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B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4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跑车穿杆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5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9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C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C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59B4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E8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53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1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59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F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C5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6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48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F5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0D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F5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7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1B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5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45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6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0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4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C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3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D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15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06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BB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8C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F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A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41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7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2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6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C3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EF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B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0B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2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A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2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15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74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A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C1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7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D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4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葫芦主跑车片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7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C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C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3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1142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69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28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F7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DC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0C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2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5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DF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5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A0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6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3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80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2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33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E8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9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C4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44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6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A2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A0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FB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0D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6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8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8A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9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B9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AF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C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A3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C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0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2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4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41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ED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39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4A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1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9E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1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9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3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葫芦副跑车片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A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8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4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9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392E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CF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39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5C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E5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A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9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33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2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44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1A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DB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C3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E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8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9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80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9B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F0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B3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3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1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3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C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C5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44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1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9C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2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FB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8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11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82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41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6D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8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0A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5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59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B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A6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8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2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5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6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C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D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1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大车变速箱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D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1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7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4D77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7F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A8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D4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7D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8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9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D4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F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8E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A1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5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FD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E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AA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1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E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85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81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C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9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8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E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4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6A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EB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0A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6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2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6C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C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23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5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D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A9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7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0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4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9F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3A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09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8F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5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A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7C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4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5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大车主动轮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A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D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4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2724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B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2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E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CE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7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0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8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E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6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5A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2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3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73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C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88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A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72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05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B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C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D8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E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0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0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大车被动轮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9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8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5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F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39C4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CE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A5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88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6F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2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3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A4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F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C9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AD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4E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14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0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DE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F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C1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02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03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F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5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F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4B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0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葫芦主电机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ZD3KW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B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1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南京特种</w:t>
            </w:r>
          </w:p>
        </w:tc>
      </w:tr>
      <w:tr w14:paraId="0C71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05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C7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7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F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4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ZD4.5KW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D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EE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B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97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06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CC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1F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ZD7.5KW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24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1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4E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FC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32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A9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9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ZD13KW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7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4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8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3A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8C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6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1B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5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ZD18.5KW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4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74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3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CC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F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E8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5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ZD25KW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BB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F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6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1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大车电机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2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6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ZDY0.2KW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2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B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南京总厂</w:t>
            </w:r>
          </w:p>
        </w:tc>
      </w:tr>
      <w:tr w14:paraId="4B91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E3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E1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AA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8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2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ZDY0.4KW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1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E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5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36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82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6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A6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2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ZDY0.8KW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97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8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37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7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7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6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ZDY1.5KW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6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DB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E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43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87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54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5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3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ZDY2.2KW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B3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C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4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3*6通用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E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A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</w:tr>
      <w:tr w14:paraId="7BE2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74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94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A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67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F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3*16通用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C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5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5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B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F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1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1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4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铸钢</w:t>
            </w:r>
          </w:p>
        </w:tc>
      </w:tr>
      <w:tr w14:paraId="470B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55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F9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60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F4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8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4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7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15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59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93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DD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2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D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9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6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7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E6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25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E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E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3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E8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B7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47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5F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9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0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36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1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F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F0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E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46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0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F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DA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9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0F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8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8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A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1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1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2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吊钩滑轮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4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8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A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7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A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铸铁</w:t>
            </w:r>
          </w:p>
        </w:tc>
      </w:tr>
      <w:tr w14:paraId="28C2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D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A7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78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3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E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0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EE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9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C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1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AF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55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4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8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92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2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4F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B8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DF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9B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6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8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4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3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31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4D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B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4F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8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B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C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31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92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B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A1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F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D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93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6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90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30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90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32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A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4D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9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1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5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吊钩护罩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0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9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1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D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</w:tr>
      <w:tr w14:paraId="4FCF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F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4D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8E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C9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6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57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F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5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75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8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09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0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D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51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A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F2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3A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5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73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D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6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D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6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56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F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C3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BB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7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4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B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4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17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19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7F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F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5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3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F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F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98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16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B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0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7D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7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6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吊钩轴承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6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6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0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</w:tr>
      <w:tr w14:paraId="582F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74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C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94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DA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0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22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F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7A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F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4F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A9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D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A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E2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5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02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B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1E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41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F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7A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4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80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7A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75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E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9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49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B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A2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2B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85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6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D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03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3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88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CE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53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D3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8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3C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E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1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钩头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A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8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B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锻打</w:t>
            </w:r>
          </w:p>
        </w:tc>
      </w:tr>
      <w:tr w14:paraId="48D6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F1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1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6D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EA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4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0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C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1B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0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53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36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F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68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6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6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39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4B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1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B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3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E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D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D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83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BC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2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B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5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9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B4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1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3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D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C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8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CD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0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D7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76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0B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FA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C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F0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5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C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3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上升重锤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0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A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</w:tr>
      <w:tr w14:paraId="436C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F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3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6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0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E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CJX2-3201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0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8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</w:tr>
      <w:tr w14:paraId="6188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D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BE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B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B6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A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CJX2-6511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1D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9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9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A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B2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26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9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CJX2-9511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C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B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7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7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起重量控制器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5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9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7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BCQ2-3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2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赛英</w:t>
            </w:r>
          </w:p>
        </w:tc>
      </w:tr>
      <w:tr w14:paraId="2697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33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3A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4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8F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6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BCQ5-16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0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85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B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6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C7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7E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09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BCQ20-32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5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F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7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B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B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钢丝绳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1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5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φ15通用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E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1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</w:tr>
      <w:tr w14:paraId="5547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8B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7A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5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4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C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φ22通用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C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16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B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9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1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操作开关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B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3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9动作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7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A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</w:tr>
      <w:tr w14:paraId="5E9A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D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防撞块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C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1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E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2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聚酯</w:t>
            </w:r>
          </w:p>
        </w:tc>
      </w:tr>
      <w:tr w14:paraId="39CD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8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C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操作控制线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D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B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</w:tr>
      <w:tr w14:paraId="71E3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1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6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无线遥控器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6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5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8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威柯泰</w:t>
            </w:r>
          </w:p>
        </w:tc>
      </w:tr>
      <w:tr w14:paraId="742F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7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红外开关限位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D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B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D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3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2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1F1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0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红外报警器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7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6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B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4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8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F0E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9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E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轨道调整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A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7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0CC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C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轨道连接板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B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1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6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910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轨道压板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D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4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6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663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F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电缆滑轮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D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5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B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E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2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052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7DB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785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A1A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EC0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F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BK100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F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0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1DE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2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防脱卡扣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E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7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1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1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5C8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4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55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F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95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D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E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9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775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33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B9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46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E5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2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1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93F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C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35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C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7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6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929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70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60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11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1B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4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7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5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0FA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A8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D2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1C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1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0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D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C8E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B9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58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47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D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4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2D3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2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A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电机转子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E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ZD3KW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5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C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南京总厂</w:t>
            </w:r>
          </w:p>
        </w:tc>
      </w:tr>
      <w:tr w14:paraId="6C65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EB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D6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64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59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E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ZD4.5KW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B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18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5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A6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EF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1E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1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ZD7.5KW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C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12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4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3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41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BD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49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7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ZD13KW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F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BE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2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00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8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46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81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ZD18.5KW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5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03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1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25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BC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14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DC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7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ZD25KW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E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6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3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电机定子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F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7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ZD3KW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B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南京总厂</w:t>
            </w:r>
          </w:p>
        </w:tc>
      </w:tr>
      <w:tr w14:paraId="7BCF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5B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F4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F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37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C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ZD4.5KW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E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22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2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3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5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2E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C5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2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ZD7.5KW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6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6C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3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0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F2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E0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78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6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ZD13KW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2F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9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82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B6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D5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1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E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ZD18.5KW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B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A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A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EC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09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0B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8C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ZD25KW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F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A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0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电机前端盖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A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F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1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ZD3KW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8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D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南京总厂</w:t>
            </w:r>
          </w:p>
        </w:tc>
      </w:tr>
      <w:tr w14:paraId="1675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D2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43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6F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31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D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ZD4.5KW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1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EC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6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D5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6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F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0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ZD7.5KW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C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3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0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FF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30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C9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FA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ZD13KW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E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DA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C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D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6D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9C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9F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ZD18.5KW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E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D1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0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8F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9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1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89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E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ZD25KW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8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59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3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5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B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电机后端盖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D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6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0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ZD3KW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E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南京总厂</w:t>
            </w:r>
          </w:p>
        </w:tc>
      </w:tr>
      <w:tr w14:paraId="0CC9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6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3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5C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95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5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ZD4.5KW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CE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E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15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E5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5F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07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1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ZD7.5KW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4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AD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1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DC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0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CB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4C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4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ZD13KW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E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4A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D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71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2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C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CF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8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ZD18.5KW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F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0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93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D9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F4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2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3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ZD25KW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D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BF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C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7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葫芦控制箱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9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8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A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5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7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</w:tr>
      <w:tr w14:paraId="0BB3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92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D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10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B8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E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3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E5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3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A4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C4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7C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32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2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C3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C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EC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98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B9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18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21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2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CF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C0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1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E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8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2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05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C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82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1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2D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E5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9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E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96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D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77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A5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B7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BF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2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6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DE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D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0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大车控制箱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E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A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</w:tr>
      <w:tr w14:paraId="2E34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B2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A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0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B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2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4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8D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F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F7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4D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C0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4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0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1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C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2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E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2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FE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F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9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2F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9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F0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B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CF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0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1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A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20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6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C7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70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C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9F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D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2D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F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A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D4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5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2F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9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8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4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4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4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行车控制箱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4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F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8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二合一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9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</w:tr>
      <w:tr w14:paraId="787E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F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润滑油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A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6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L-HM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长城</w:t>
            </w:r>
          </w:p>
        </w:tc>
      </w:tr>
      <w:tr w14:paraId="7FA2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9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小车驱动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3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三个一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7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6671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9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B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大车驱动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7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4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三合一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5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调质</w:t>
            </w:r>
          </w:p>
        </w:tc>
      </w:tr>
      <w:tr w14:paraId="0668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C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6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圆电缆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3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3*6+1通用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3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F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</w:tr>
      <w:tr w14:paraId="0FB7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BB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99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D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F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3*16+1通用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B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FA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6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5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扁电缆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8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B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D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3*4+6/钢丝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5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</w:tr>
      <w:tr w14:paraId="262A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05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99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E7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D1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3*10+6/钢丝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AE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6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7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上升限位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6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5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LX44-20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4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2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</w:tr>
      <w:tr w14:paraId="0445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58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73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1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0B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D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LX44-40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6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正泰</w:t>
            </w:r>
          </w:p>
        </w:tc>
      </w:tr>
      <w:tr w14:paraId="4173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3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无接缝电源线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2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D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6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2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</w:tr>
      <w:tr w14:paraId="1BDA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1B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C3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0F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A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8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1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1E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6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3F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D4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0E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7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7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E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07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A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1E0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BB1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无接缝集电器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D5B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F2D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E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2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1B0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</w:tr>
      <w:tr w14:paraId="7DBC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1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葫芦外壳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B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0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6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3吨12米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D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</w:tr>
      <w:tr w14:paraId="579C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0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51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2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4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6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5吨9米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A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E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92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45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B5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21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56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5吨18米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3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7A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0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35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E5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B0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A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10吨18米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9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FB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69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0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FF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2F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98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16吨18米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0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0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9B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3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C8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A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E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20吨18米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D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D3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B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B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0D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3B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B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A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32吨18米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4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41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C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C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葫芦卷筒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D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1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3吨12米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7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9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</w:tr>
      <w:tr w14:paraId="6E22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5A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E2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3F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6E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5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5吨9米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8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6B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F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CD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32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9C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5A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5吨18米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F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0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5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E5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C1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73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40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10吨18米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4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89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3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25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0D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4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D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9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16吨18米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B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27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A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D6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A5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E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2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D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20吨18米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91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1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9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38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9C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EC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7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32吨18米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C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1E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8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7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A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电源指示灯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A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1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89E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6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A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电缆卷筒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3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2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0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JD电动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4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5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14F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C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A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电缆卷筒盘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E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7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4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7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2F8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8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F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卷筒驱动（电动）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F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JD电动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DD3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F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D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卷筒控制箱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9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JD电动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C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27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5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电缆卷筒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D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JD弹簧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6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98F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8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卷筒驱动（弹簧）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D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JD弹簧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B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7AB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02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48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DA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87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E3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6A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55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3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52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46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B7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E7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0C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1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0C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E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34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11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9CF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87F00F"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05C3A650"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13258C8D"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5.2双梁行车：</w:t>
      </w:r>
    </w:p>
    <w:tbl>
      <w:tblPr>
        <w:tblW w:w="90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980"/>
        <w:gridCol w:w="879"/>
        <w:gridCol w:w="807"/>
        <w:gridCol w:w="2416"/>
        <w:gridCol w:w="1062"/>
        <w:gridCol w:w="1290"/>
      </w:tblGrid>
      <w:tr w14:paraId="30B1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5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双梁桥式起重机配件清单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DE8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7D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1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3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4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1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B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F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预估数量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9F0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4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2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E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连锁保护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3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F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A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KCLX19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5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8A8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5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C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E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上升限位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4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3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E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LX7-2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1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CBA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4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E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B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行程开关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E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C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D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YBLX-10/12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4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841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6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E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1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红外限位器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7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C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C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QF-22ML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D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74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B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8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F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警铃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0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6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C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SHF-200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D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902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9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7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联动控制台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B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C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TQK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E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A28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01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E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7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联动台触头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7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8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2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KTJ15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5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2B5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4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1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6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联动台十字摇杆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B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5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E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E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C9C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5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5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0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钢丝绳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F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C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0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Φ11通用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D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F74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6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AC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34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F8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BC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2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Φ13通用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2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6D6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8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0D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79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88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B7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2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Φ17通用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E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EF1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5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9E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51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40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5D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1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Φ20通用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7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E16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2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81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01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04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58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5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Φ24通用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2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FD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F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15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D1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44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91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2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Φ28通用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0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882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B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F3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1A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4B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C5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0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Φ30通用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2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EE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B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0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0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单极滑线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1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E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8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800A国标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B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A4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3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03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94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28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E6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D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1000A国标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F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EB2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F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34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AB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1B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D9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2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1250A国标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8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3C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D6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FA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2E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56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97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3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1500A国标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F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B5A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A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5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4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单极滑块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C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A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3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重型800A国标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8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41D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5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F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0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单极滑线吊卡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0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6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2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2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79D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E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B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4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端子箱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2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5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5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D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D4C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C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B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B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单极滑线接头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9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7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B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0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63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3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6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1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起升联轴器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0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F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9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Φ185调质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0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9C4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3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53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EC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8A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84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D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Φ220调质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A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02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A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7D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0A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91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CB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0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Φ320调质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2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65B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3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89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9A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89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67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F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Φ380调质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7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466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8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7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2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起升制动轮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E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B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7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Φ200调质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D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7A1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A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60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EE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CB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69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Φ250调质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F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0D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9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BD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01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FE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D1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2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Φ300调质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2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B9E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8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9E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B3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37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06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9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Φ400调质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5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ABF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A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F3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5E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43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9C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3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Φ500调质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0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E3C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A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8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F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起重量控制器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9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3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7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8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08D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5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4A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C4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89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BA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C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843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0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FF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3B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97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16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E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A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FE9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0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C4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F8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42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0B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4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C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652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D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63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F7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36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C6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F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2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F5E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E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5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EC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D9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26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E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0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7C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C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A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2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起重量感应器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7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7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9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1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90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B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6B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6F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4F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18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0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B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A78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0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EB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1F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95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EC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B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B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DBA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5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A5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CD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49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B9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F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6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E4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E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40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CB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8E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E4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9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A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21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A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5E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02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06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9D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E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9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88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2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3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2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起重量显示器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5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C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E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A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3D9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7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36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96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E3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28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E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E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75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3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33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C8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9A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AA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E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QCX-H2B/20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C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235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1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6F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CC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7A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B2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B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QCX-H2B/32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0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25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4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2F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F0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1D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63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7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QCX-H2B/50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0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42A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A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8F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DE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8D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14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3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QCX-H2B/100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9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DAF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8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4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B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制动器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B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5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5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YWZ100/18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D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CD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C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5A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A4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3C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CF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F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YWZ200/25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7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20D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0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26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86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62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F9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2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YWZ300/45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3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047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B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14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0C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7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A4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8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YWZ400/90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6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7B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1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E8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36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14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FC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C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YWZ500/125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C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A8F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4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6A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70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33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F5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0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YWZ600/180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6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1CB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7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03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1F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E5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52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4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YWZ700/180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C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850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0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3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E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制动瓦片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3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6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5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9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41A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3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6D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29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A3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04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B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2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C16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E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EA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0D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97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91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6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1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6F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B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9C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D8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D7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BF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7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9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6F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3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DF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ED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E4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D8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A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7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656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5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6D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6D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A6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40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0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2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DB0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4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A1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41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D6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51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8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F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828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B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7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2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液压罐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5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8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YT1-18Z/2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B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74D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4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E2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68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68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DD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1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YT1-25Z/4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8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54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5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E7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AB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02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63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7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YT1-45Z/5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5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43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3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0D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A0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D3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E9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E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YT1-45Z/6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E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BAE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E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59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CF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80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D5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C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YT1-90Z/8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3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9B9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F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3A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BE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14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EC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9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YT1-125Z/10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8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1BE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0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01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80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12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04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5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YT1-180Z/12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3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6E0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C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B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C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制动器支架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5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7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D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YWZ-10/18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3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A57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6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46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2F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DB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1F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4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YWZ-200/25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0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909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A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37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72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7D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F9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C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YWZ-300/45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2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F2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8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B7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9B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F6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2F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2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YWZ-400/90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A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3FF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4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D2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B1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6A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70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A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YWZ-500/125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2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AA2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D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E4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20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E6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55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1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YWZ-600/125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F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0B7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6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BA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B3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94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18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C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YWZ-600/180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E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BE4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9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7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C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防撞块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8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1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4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JHQ-20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C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01F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C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2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F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电缆滑轮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9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C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6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CH-S1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1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18A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C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9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B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电阻箱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9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9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2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RS52-180L-6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5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F9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2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03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E9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C8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EB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F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RS52-280S-10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E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2B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D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2B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C7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15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CD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4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RS52-280M-10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6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549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5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12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06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5A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4F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3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RS52-315S-8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6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466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D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6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C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双梁吊钩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2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5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5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5T铸钢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5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11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2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33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3F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B2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03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5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10T铸钢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F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EE6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C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5F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DE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92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F1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7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20T铸钢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4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477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7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31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1C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9F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24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7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32T铸钢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F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57A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0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DE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68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E1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A3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4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50T铸钢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5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073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7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3B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61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F9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E8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6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6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D0A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9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2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D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双梁钩头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4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9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2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5T锻打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0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45F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3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C6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D4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5F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9E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2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10T锻打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B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DA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B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D1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1A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CA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00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7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20T锻打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8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CB5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9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62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50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A4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D5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5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32T锻打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B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9DF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2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13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4E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D3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B1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4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50T锻打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8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186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7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A9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B6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A7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2F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E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100T锻打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E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E9D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9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1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4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双梁吊钩滑轮片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4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2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8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Φ300铸钢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F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837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7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4E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3B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AC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63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3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Φ430铸钢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A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B6E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0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57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B3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DE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E6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7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Φ470铸钢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2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DDB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9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7D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1A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EC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85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E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Φ560铸钢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C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33D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5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B8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7D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69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F6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E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Φ680铸钢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2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1A9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A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CD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23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5B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79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B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Φ780铸钢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7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6D0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5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6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FC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A4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67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Φ920铸钢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D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FFF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B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0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7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双梁吊钩护壳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5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7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8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Φ300铸钢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7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911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8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3D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99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A1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DF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7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Φ430铸钢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7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D0C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F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8C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76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16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4E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C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Φ470铸钢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0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A7D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C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AC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2E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AE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EE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4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Φ560铸钢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5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23D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D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69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B5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45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92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D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Φ680铸钢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8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C06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4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E7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25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4F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EC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A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Φ780铸钢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0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1F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8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14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37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EF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AE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F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Φ920铸钢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2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3B4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8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5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0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双梁吊钩轴承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9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8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C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Φ120国标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B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866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E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85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69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9D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67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1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Φ140国标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7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5D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6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22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FB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B9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D6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1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Φ180国标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7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352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A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1E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7C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4F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6E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2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Φ230国标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9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20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8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CF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A9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6C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19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5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Φ270国标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9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B0A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2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2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9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铜鼻子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A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0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D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6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BF2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B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8F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47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FB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0D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9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9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70E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6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50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2E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C6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EF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6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A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36E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8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A9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FD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C9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16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B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OT35A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9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C1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8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82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D3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0C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A2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1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E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0D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9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1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C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行车总电源开关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7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5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E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F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595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F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FC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FF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D3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32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8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A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E15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4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C8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AF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50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E3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8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3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DE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A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2B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24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8F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94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E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A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A2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F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7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0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行车总开关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F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F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2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NXM500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D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29F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D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F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5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轨道连接板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5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0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B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5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160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1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B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9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轨道压板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B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5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6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8E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D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2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3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声光报警器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A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E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8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YS-01H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C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D1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C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6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C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双梁遥控器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C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8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5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D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270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A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9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9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21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5D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F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BVR6通用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9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5E2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9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5D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13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B0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12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A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BVR10通用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6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5E6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0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46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B1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62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DA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1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BVR16通用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0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A1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D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27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A5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77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F1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5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BVR25通用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F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94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D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97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3D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93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3F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D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BVR35通用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2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0FC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C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A8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F5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31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7E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6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BVR50通用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9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35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7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13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F5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C8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A0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4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1*25通用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E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642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8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49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FC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B6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01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0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1*35通用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E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6B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0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6C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CC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FC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41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5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1*50通用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4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9CA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F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39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C9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CF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16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9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3*4通用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A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EAD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1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5C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70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F4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B4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A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3*10通用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E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16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1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02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18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9B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08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3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3*25通用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A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F3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A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76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D8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3F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B4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0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3*35通用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B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F81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5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F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B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C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A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9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VL450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A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75D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D4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1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0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9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6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7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3TF41西门子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D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5A3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0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DE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6D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45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72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9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3TF42西门子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2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5B6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3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DA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DC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AC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DC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0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3TF43西门子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4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08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2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13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BF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BE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08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0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3TF44西门子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5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617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9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6C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CB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24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A8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8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3TF52西门子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D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31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5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F1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AD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D9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A8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7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3TF53西门子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6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73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0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AB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A1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66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99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5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3TF54西门子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D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C63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E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16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E9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FD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93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9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3TF55西门子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8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BC4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D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AD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B5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37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D0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1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3TF56西门子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0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8F8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C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D8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8C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94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41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5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3TF57西门子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8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B13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A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F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7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电流继电器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0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6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A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JL12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A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F7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D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B9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0B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01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CF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E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JL14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C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40C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5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66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57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B3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24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9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JL15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9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92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3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F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D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通电延时器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D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A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9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LADR0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8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311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9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22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5F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FF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D6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3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LADR2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7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838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E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73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DE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DE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5F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3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LADR4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3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A9D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E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FA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E8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00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74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F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LADT0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B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25E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F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AD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3D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55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D7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4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LADT2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8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A42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1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5B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2E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7A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35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9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LADT4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D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DC7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F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5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B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传动联轴器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5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2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E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Φ170调质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F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757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5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44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1A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52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45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B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Φ185调质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0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7D6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3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7E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73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90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8F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5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Φ220调质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C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91C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3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71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9C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17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B1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7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Φ250调质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2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50F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F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E6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C8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C1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3E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0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Φ290调质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9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9FF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0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EE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57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3F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BF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5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Φ320调质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E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D81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8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0B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EC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8C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DF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4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Φ350调质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5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07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F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C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4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传动制动轮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A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F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6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Φ200调质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B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FEF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3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A4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49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DC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54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2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Φ250调质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2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4E3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0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65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A7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2D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2F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D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Φ300调质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9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A37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A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23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D8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16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2E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5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Φ400调质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4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66E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9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09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D4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1E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29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A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Φ500调质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5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18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8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F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1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电流继电器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5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7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5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JL12100A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7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E7A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E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C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3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齿轮油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E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1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1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3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BF3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7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8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E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液压油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D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3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F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2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30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9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9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6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6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8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9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BK300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F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EE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6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9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1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行车照明变压器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F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D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B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JMB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0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807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4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0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8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通电延时器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1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2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0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KJLA2-D22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0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CED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C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4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3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防脱卡扣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2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3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7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4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CE9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9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18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00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7A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A5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1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9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00A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3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A3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7B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A0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A9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E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D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97B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E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A6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C0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13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FB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2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3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143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7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5B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D5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06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98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5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2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088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0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FE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96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F8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C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3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5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27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E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6A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03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52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DD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3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8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238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0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4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F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角箱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F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4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A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Φ250铸钢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0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DD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D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1E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77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D1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83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D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Φ350铸钢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6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9F8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C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C8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CD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D1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78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D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Φ400铸钢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3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017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B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53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C4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9B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C5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0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Φ500铸钢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7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2AB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9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8A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C6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73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4A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A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Φ600铸钢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3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18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A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AF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35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02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A4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E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Φ700铸钢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8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26C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2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09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A0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80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68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1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Φ800铸钢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3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B4A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EA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F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F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行走轮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E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9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A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Φ250调质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3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520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A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34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01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D9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A0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6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Φ350调质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6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84C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5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7F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B8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D6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E9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A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Φ400调质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A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20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4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A0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2B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7E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CF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2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Φ500调质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A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A2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3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00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AE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C4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31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8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Φ600调质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F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A44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1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FE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08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1D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CC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F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Φ700调质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7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BFF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3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9E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E8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94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3A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7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Φ800调质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A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E26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E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1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E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吊钩主轴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4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1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F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Φ90国标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9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25F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9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8A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BA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21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F4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B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Φ100国标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B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022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B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CF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F4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92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2B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1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Φ110国标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1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C9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0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BA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4E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15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BD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F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Φ120国标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B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EC9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2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E3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A4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B3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D5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9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Φ135国标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6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C7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1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77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DA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88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52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E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Φ145国标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0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6F6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3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DC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A0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6D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FD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7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Φ150国标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0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AD0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0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F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F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行走轮轴承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7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0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7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B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65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5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28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CB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45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1B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8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A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719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1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B9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14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A9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8F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B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99C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3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37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77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52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E5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6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B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02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8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E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B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重锤限位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A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D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2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1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B3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F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B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6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轨道调整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2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2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5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C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F9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1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2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5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4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2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3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3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91B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EB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9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C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动力柜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C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8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F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XL-21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6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355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E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E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2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控制柜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8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E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D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10/3T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0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8B2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4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D2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78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2F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23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D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D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F27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4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4A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72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86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71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3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20/5T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0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0C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BA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07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0A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5D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98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1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32/5T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3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8C5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1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D1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99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EB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E3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1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50/10T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F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592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B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1D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E9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B8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2F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E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100/20T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9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D64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2D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8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C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双梁遥控柜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1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8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6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F24-8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6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ED5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9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F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B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总控制柜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0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2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6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10/3T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3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424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0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84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82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8D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57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F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5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A8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E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D7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8D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F8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9C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20/5T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E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90B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0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1C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59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DF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DC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1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32/5T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C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A58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3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4A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01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31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57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D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50/10T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77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7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2B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DD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E5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E4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4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100/20T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C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AF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8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9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4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驾驶室控制柜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4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C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9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10/3T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8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FA7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A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EE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97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E0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F3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D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1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02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6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96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7E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F5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D5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1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20/5T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8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AB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7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F3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52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EC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70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B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32/5T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6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5F8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B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CF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B8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1B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65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4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50/10T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A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56F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C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DA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B4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9F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BF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3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100/20T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8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C8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9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D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C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主起升传动轴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2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6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F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10/3T调质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A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ED1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3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BB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77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5A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46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4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16/5T调质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B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E1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3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75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A1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0A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0D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6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20/5T调质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F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AF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9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E7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2B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23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D0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B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32/5T调质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0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75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6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95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31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D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35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8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50/10T调质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5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DD1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2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8A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77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B6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7D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8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100/20T调质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6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DD2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5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5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2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副起升传动轴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9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A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4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10/3T调质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4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028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6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32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CB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A4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DE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7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16/5T调质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0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DA6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3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D7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87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A2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02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F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20/5T调质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0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3F6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0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72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D3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F3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6F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A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32/5T调质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8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22D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9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A2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23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27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55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0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50/10T调质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F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B0C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4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56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C5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B3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81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9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100/20T调质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2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9AF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C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F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B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小车行走传动轴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8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F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6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10/3T调质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2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5CD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C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80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2E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AA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76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0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16/5T调质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2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C3E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B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0B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40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E1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BF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C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20/5T调质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F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DFE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0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DA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BD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61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65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D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32/5T调质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A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D44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9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72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A4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F6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BF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50/10T调质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D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2DE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D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C4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98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F2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9A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7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100/20T调质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C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E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6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0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D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大车行走传动轴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1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9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2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10/3T调质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C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7BB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8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E2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12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00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E1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B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16/5T调质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A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426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0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D5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04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D1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FC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F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20/5T调质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7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A2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D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B4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54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72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FC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F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32/5T调质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8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51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B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FC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B2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FF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FA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D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50/10T调质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C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0F6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2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B5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48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6D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99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2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100/20T调质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4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1C6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D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3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D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主起升电机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D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5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3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YZR180L-6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A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83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9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39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77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B0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94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A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YZR280s-10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6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E2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B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26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97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86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D4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B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YZR280M-10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2C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0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4A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E5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02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6C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F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YZR315S-8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3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F8D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9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D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8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副起升电机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7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1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9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YZR160M2-6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3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03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5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B1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D4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4E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F4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D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B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22E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5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B0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28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16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03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2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YZR200L-6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F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68F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A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8E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96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2A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51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B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YZR225M-8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7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B25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A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B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4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小车电机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8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A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2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YZR132M1-6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5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249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4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33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B7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F2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B2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2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YZR160M1-6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E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A1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1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1E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0A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77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6E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7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YZR160M2-6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1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3E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E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A3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7E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17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AE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D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YZR180L-8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8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15C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0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8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7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大车电机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A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4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D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YZR160M1-6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3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02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1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D7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C3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88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9C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0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D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280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E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37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4B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1A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17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3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YZR180L-6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D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BD7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C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49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A2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35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91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8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YZR225M-8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A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825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C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1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1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电机转子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F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1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5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YZR180L-6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F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8A9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8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94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FA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97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50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A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YZR280s-10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B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B0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5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8C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FE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37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CA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A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YZR280M-10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7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9BB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1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D2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30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29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D4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C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YZR315S-8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6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16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0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0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50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8C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9C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7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YZR160M2-6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8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E27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A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89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F6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3D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AA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7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5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DAF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8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A7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78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4C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BD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D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YZR200L-6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8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4DB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8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D8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01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6F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8C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D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YZR225M-8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B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46E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0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DF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98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F2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96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B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YZR132M1-6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A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59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0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BA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04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10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43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4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YZR160M1-6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C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B1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C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28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DC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87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E5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D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YZR180L-8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C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37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B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3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2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电机定子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9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E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F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YZR180L-6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5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89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8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D4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A2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41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41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F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YZR280s-10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3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D2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D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E0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3A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A0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F5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2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YZR280M-10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0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97B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C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8A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D6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09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3C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E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YZR315S-8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B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9B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7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85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E0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3D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41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A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YZR160M2-6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5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3F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B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BD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56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57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24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E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1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F9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A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05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34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51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C2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A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YZR200L-6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3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529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9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3C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B4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42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64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5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YZR225M-8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2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590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5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A1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77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12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95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E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YZR132M1-6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D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F27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E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97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CC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3E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EF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C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YZR160M1-6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A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A81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98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09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0D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09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67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0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YZR180L-8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4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81D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B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A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1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电机前端盖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D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6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F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YZR180L-6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6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2D9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0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99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F5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A9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86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3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YZR280s-10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F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82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1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16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AF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40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C1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8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YZR280M-10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B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F2A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7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37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24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C0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B4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3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YZR315S-8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C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729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1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B1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36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D7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E4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5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YZR160M2-6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F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1C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4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66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8E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08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C9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9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C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C7B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9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77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DF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E4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A3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1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YZR200L-6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0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A33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C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A9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9C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5E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9B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5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YZR225M-8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1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8CE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35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D7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1B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D2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AC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7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YZR132M1-6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8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5E5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1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76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D1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F4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81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A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YZR160M1-6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4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C45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7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85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F6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68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F0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C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YZR180L-8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4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99B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9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7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6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电机后端盖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0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B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3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YZR180L-6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6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F4B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1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6F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F5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4D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C3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4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YZR280s-10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9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42A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7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D1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17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66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95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3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YZR280M-10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F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727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AC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91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56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FD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63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D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YZR315S-8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9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2DE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F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30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C0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0B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1F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E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YZR160M2-6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C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407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7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A4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25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D7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D4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E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A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63E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A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C2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B8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24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34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8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YZR200L-6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D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36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2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8F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4A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95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C5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8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YZR225M-8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1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3B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2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4C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3F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EA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19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C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YZR132M1-6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C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43D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B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B9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7C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14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A0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9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YZR160M1-6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D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22B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2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59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04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CA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D4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8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YZR180L-8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4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582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D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B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B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主起升减速机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2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3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2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ZQ500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7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667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9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CB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1C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51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7D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A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ZQ850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7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66A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11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E0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B4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DC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F7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6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ZQ1000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E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AD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4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8E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CF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65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F6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D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QJRS-D710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C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634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8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0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E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副起升减速机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4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2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9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ZQ400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D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105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A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CE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AD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72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CA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6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ZQ500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5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F1D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0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E0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A5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31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23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C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ZQ500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9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EC6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3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97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DD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48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C9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0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ZQ650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0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70D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9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8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E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小车减速机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6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1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F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ZSC400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E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D2B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6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9B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F4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48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5D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E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ZSC600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A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5FA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5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8D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3B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A5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B6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5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ZSC600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6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5D5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1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36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E7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22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7F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7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ZSC750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8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FA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1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8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2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大车减速机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1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B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E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ZQ350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C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CC5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8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4C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75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95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CB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0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ZQ500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F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D46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F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B4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94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6D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A7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2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ZQ500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B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CD5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C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D9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29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A9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79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9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ZLC600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D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ABB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5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D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1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主起升卷筒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C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A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B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￠400（起升h18米）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8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8E1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A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1E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8D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08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DC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9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￠650（起升h18米）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B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2D6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8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C7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D1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A8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05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B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￠800（起升h18米）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F5B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8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64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43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D6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54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4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￠1000（起升h18米）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2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62A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DA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0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8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副起升卷筒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3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B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9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￠300（起升h18米）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755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4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85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86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E2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F1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C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￠400（起升h18米）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5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8EE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2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C0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63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C8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A5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1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￠400（起升h18米）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4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663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E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95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BE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9B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89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A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￠500（起升h18米）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B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508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95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B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EE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D74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EAFA11"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4C4C6907">
      <w:pPr>
        <w:pStyle w:val="2"/>
        <w:rPr>
          <w:rFonts w:hint="eastAsia"/>
        </w:rPr>
      </w:pPr>
    </w:p>
    <w:p w14:paraId="0D31B60E">
      <w:pPr>
        <w:spacing w:line="360" w:lineRule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4A3E35E9">
      <w:pPr>
        <w:numPr>
          <w:ilvl w:val="0"/>
          <w:numId w:val="5"/>
        </w:numPr>
        <w:spacing w:line="360" w:lineRule="auto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工期要求：</w:t>
      </w:r>
    </w:p>
    <w:p w14:paraId="642FFE6B">
      <w:pPr>
        <w:spacing w:line="360" w:lineRule="auto"/>
        <w:ind w:firstLine="680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1.维保期202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4年</w:t>
      </w:r>
      <w:r>
        <w:rPr>
          <w:rFonts w:hint="eastAsia" w:ascii="仿宋_GB2312" w:hAnsi="仿宋_GB2312" w:eastAsia="仿宋_GB2312" w:cs="仿宋_GB2312"/>
          <w:sz w:val="34"/>
          <w:szCs w:val="34"/>
        </w:rPr>
        <w:t>8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月31日</w:t>
      </w:r>
      <w:r>
        <w:rPr>
          <w:rFonts w:hint="eastAsia" w:ascii="仿宋_GB2312" w:hAnsi="仿宋_GB2312" w:eastAsia="仿宋_GB2312" w:cs="仿宋_GB2312"/>
          <w:sz w:val="34"/>
          <w:szCs w:val="34"/>
        </w:rPr>
        <w:t>-202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5年8月30日截止</w:t>
      </w:r>
    </w:p>
    <w:p w14:paraId="7FE8BC8F"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2.急修：全天候24小时服务，接到故障报告后，应在60分钟内赶到现场并完成排险救援工作。</w:t>
      </w:r>
    </w:p>
    <w:p w14:paraId="3C09A6D2">
      <w:pPr>
        <w:spacing w:line="360" w:lineRule="auto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四、验收标准</w:t>
      </w:r>
    </w:p>
    <w:p w14:paraId="4CAB4A21"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1.维保期内确保起重机械大小车运行正常、轨道全程走合平稳，无异响；限位动作可靠，起升机构灵活无异常；电气动作灵活，无异常。</w:t>
      </w:r>
    </w:p>
    <w:p w14:paraId="55BB24AB"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2.故障排除后由甲乙双方人员进行现场验收，所有性能正常视为维修合格。</w:t>
      </w:r>
    </w:p>
    <w:p w14:paraId="516F0029"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五、质保要求：备件更换质保期半年；维保质保期维保结束后三个月。</w:t>
      </w:r>
    </w:p>
    <w:p w14:paraId="1ED61935"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六、环保要求：更换的零部件、废油、检修用沙头等油污染物等，按甲方要求摆放到指定地点。</w:t>
      </w:r>
    </w:p>
    <w:p w14:paraId="5BD2D543">
      <w:pPr>
        <w:spacing w:line="540" w:lineRule="exact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七、维修资质:乙方单位具备起重机械维修二级或以上资质。</w:t>
      </w:r>
    </w:p>
    <w:p w14:paraId="5B2F0AF0">
      <w:pPr>
        <w:spacing w:line="360" w:lineRule="auto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7C657DF9"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51F2A8D4">
      <w:pPr>
        <w:jc w:val="left"/>
        <w:rPr>
          <w:rFonts w:hint="eastAsia" w:ascii="仿宋_GB2312" w:hAnsi="仿宋_GB2312" w:eastAsia="仿宋_GB2312" w:cs="仿宋_GB2312"/>
          <w:sz w:val="24"/>
        </w:rPr>
      </w:pPr>
    </w:p>
    <w:p w14:paraId="5BA87853"/>
    <w:p w14:paraId="72BC0F96"/>
    <w:p w14:paraId="60107407"/>
    <w:p w14:paraId="3D803991"/>
    <w:p w14:paraId="42B75F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15A2B2"/>
    <w:multiLevelType w:val="singleLevel"/>
    <w:tmpl w:val="0115A2B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80" w:firstLine="0"/>
      </w:pPr>
    </w:lvl>
  </w:abstractNum>
  <w:abstractNum w:abstractNumId="2">
    <w:nsid w:val="6371D70F"/>
    <w:multiLevelType w:val="singleLevel"/>
    <w:tmpl w:val="6371D70F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6371DB68"/>
    <w:multiLevelType w:val="singleLevel"/>
    <w:tmpl w:val="6371DB68"/>
    <w:lvl w:ilvl="0" w:tentative="0">
      <w:start w:val="3"/>
      <w:numFmt w:val="chineseCounting"/>
      <w:suff w:val="nothing"/>
      <w:lvlText w:val="%1、"/>
      <w:lvlJc w:val="left"/>
    </w:lvl>
  </w:abstractNum>
  <w:abstractNum w:abstractNumId="4">
    <w:nsid w:val="6371EA1F"/>
    <w:multiLevelType w:val="singleLevel"/>
    <w:tmpl w:val="6371EA1F"/>
    <w:lvl w:ilvl="0" w:tentative="0">
      <w:start w:val="3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2I3YzE4NWQ1MTcyNjMwNmQ0ZWJiZGViMjFmNTgifQ=="/>
  </w:docVars>
  <w:rsids>
    <w:rsidRoot w:val="4FCF0943"/>
    <w:rsid w:val="052102F4"/>
    <w:rsid w:val="061A5D3E"/>
    <w:rsid w:val="095011A8"/>
    <w:rsid w:val="1437543F"/>
    <w:rsid w:val="15763DE5"/>
    <w:rsid w:val="250D2F6C"/>
    <w:rsid w:val="28D06BEE"/>
    <w:rsid w:val="3D8F4D68"/>
    <w:rsid w:val="433A3D54"/>
    <w:rsid w:val="43706133"/>
    <w:rsid w:val="44735770"/>
    <w:rsid w:val="4FCF0943"/>
    <w:rsid w:val="52903990"/>
    <w:rsid w:val="52C35B14"/>
    <w:rsid w:val="54206308"/>
    <w:rsid w:val="5F577AFF"/>
    <w:rsid w:val="67902011"/>
    <w:rsid w:val="6AE368FC"/>
    <w:rsid w:val="6DF350A8"/>
    <w:rsid w:val="6FFD220E"/>
    <w:rsid w:val="714552A1"/>
    <w:rsid w:val="71A072F4"/>
    <w:rsid w:val="7857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4537</Words>
  <Characters>7320</Characters>
  <Lines>0</Lines>
  <Paragraphs>0</Paragraphs>
  <TotalTime>34</TotalTime>
  <ScaleCrop>false</ScaleCrop>
  <LinksUpToDate>false</LinksUpToDate>
  <CharactersWithSpaces>7486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2023-08-01T08:57:00Z</dcterms:created>
  <dc:creator>ZSG</dc:creator>
  <cp:lastModifiedBy>海风</cp:lastModifiedBy>
  <dcterms:modified xsi:type="dcterms:W3CDTF">2024-07-25T02:58:57Z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516842DD347D44AAA597437D50ECEC1F_13</vt:lpwstr>
  </property>
</Properties>
</file>