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4B043">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A2EDDE2">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286AE9D7">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10653B36">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867FA5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w:t>
      </w:r>
      <w:r>
        <w:rPr>
          <w:rFonts w:hint="eastAsia" w:ascii="方正仿宋简体" w:hAnsi="方正仿宋简体" w:eastAsia="方正仿宋简体" w:cs="方正仿宋简体"/>
          <w:bCs/>
          <w:sz w:val="32"/>
          <w:szCs w:val="32"/>
          <w:u w:val="single"/>
          <w:lang w:val="en-US" w:eastAsia="zh-CN"/>
        </w:rPr>
        <w:t>15</w:t>
      </w:r>
      <w:r>
        <w:rPr>
          <w:rFonts w:hint="eastAsia" w:ascii="方正仿宋简体" w:hAnsi="方正仿宋简体" w:eastAsia="方正仿宋简体" w:cs="方正仿宋简体"/>
          <w:bCs/>
          <w:sz w:val="32"/>
          <w:szCs w:val="32"/>
          <w:u w:val="single"/>
        </w:rPr>
        <w:t>港口</w:t>
      </w:r>
      <w:r>
        <w:rPr>
          <w:rFonts w:hint="eastAsia" w:ascii="方正仿宋简体" w:hAnsi="方正仿宋简体" w:eastAsia="方正仿宋简体" w:cs="方正仿宋简体"/>
          <w:bCs/>
          <w:sz w:val="32"/>
          <w:szCs w:val="32"/>
          <w:u w:val="single"/>
          <w:lang w:eastAsia="zh-CN"/>
        </w:rPr>
        <w:t>消防泡沫管更换</w:t>
      </w:r>
      <w:r>
        <w:rPr>
          <w:rFonts w:hint="eastAsia" w:ascii="方正仿宋简体" w:hAnsi="方正仿宋简体" w:eastAsia="方正仿宋简体" w:cs="方正仿宋简体"/>
          <w:bCs/>
          <w:sz w:val="32"/>
          <w:szCs w:val="32"/>
          <w:u w:val="single"/>
        </w:rPr>
        <w:t>；</w:t>
      </w:r>
    </w:p>
    <w:p w14:paraId="1F84E11B">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35天</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59C2C3F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楷体_GBK" w:hAnsi="方正楷体_GBK" w:eastAsia="方正楷体_GBK" w:cs="方正楷体_GBK"/>
          <w:kern w:val="2"/>
          <w:sz w:val="32"/>
          <w:szCs w:val="32"/>
          <w:lang w:val="en-US" w:eastAsia="zh-CN" w:bidi="ar-SA"/>
        </w:rPr>
        <w:t>（三）</w:t>
      </w:r>
      <w:r>
        <w:rPr>
          <w:rFonts w:hint="eastAsia" w:ascii="方正仿宋简体" w:hAnsi="方正仿宋简体" w:eastAsia="方正仿宋简体" w:cs="方正仿宋简体"/>
          <w:kern w:val="2"/>
          <w:sz w:val="32"/>
          <w:szCs w:val="32"/>
          <w:lang w:val="en-US" w:eastAsia="zh-CN" w:bidi="ar-SA"/>
        </w:rPr>
        <w:t>施工地点：</w:t>
      </w:r>
      <w:r>
        <w:rPr>
          <w:rFonts w:hint="eastAsia" w:ascii="方正仿宋简体" w:hAnsi="方正仿宋简体" w:eastAsia="方正仿宋简体" w:cs="方正仿宋简体"/>
          <w:kern w:val="2"/>
          <w:sz w:val="32"/>
          <w:szCs w:val="32"/>
          <w:u w:val="single"/>
          <w:lang w:val="en-US" w:eastAsia="zh-CN" w:bidi="ar-SA"/>
        </w:rPr>
        <w:t>港口运营公司；</w:t>
      </w:r>
    </w:p>
    <w:p w14:paraId="446DB51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2024年7月25日上午10:50</w:t>
      </w:r>
      <w:r>
        <w:rPr>
          <w:rFonts w:hint="eastAsia" w:ascii="方正仿宋简体" w:hAnsi="方正仿宋简体" w:eastAsia="方正仿宋简体" w:cs="方正仿宋简体"/>
          <w:sz w:val="32"/>
          <w:szCs w:val="32"/>
          <w:u w:val="single"/>
        </w:rPr>
        <w:t>；</w:t>
      </w:r>
    </w:p>
    <w:p w14:paraId="55B691D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2024年7月25日上午10:50</w:t>
      </w:r>
      <w:bookmarkStart w:id="1" w:name="_GoBack"/>
      <w:bookmarkEnd w:id="1"/>
      <w:r>
        <w:rPr>
          <w:rFonts w:hint="eastAsia" w:ascii="方正仿宋简体" w:hAnsi="方正仿宋简体" w:eastAsia="方正仿宋简体" w:cs="方正仿宋简体"/>
          <w:sz w:val="32"/>
          <w:szCs w:val="32"/>
          <w:u w:val="single"/>
        </w:rPr>
        <w:t>；</w:t>
      </w:r>
    </w:p>
    <w:p w14:paraId="22050C5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2C0628C5">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3213D47">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BA264EA">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2DB3BDE1">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rPr>
        <w:t>港口</w:t>
      </w:r>
      <w:r>
        <w:rPr>
          <w:rFonts w:hint="eastAsia" w:ascii="方正仿宋简体" w:hAnsi="方正仿宋简体" w:eastAsia="方正仿宋简体" w:cs="方正仿宋简体"/>
          <w:bCs/>
          <w:sz w:val="32"/>
          <w:szCs w:val="32"/>
          <w:u w:val="none"/>
          <w:lang w:eastAsia="zh-CN"/>
        </w:rPr>
        <w:t>消防泡沫管更换</w:t>
      </w:r>
    </w:p>
    <w:p w14:paraId="496584C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48CC138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tbl>
      <w:tblPr>
        <w:tblStyle w:val="13"/>
        <w:tblW w:w="10320" w:type="dxa"/>
        <w:tblInd w:w="-10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240"/>
        <w:gridCol w:w="2655"/>
        <w:gridCol w:w="990"/>
        <w:gridCol w:w="765"/>
        <w:gridCol w:w="1935"/>
      </w:tblGrid>
      <w:tr w14:paraId="355B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14:paraId="1E904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14:paraId="4A753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65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14:paraId="2F6C6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14:paraId="0CBA7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14:paraId="37DAE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935"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14:paraId="0B870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5A9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37FC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27416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V5201醋酸储罐立管更换</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DF86741">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450A59D">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FCEC8E2">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F847F42">
            <w:pPr>
              <w:jc w:val="center"/>
              <w:rPr>
                <w:rFonts w:hint="eastAsia" w:ascii="宋体" w:hAnsi="宋体" w:eastAsia="宋体" w:cs="宋体"/>
                <w:i w:val="0"/>
                <w:iCs w:val="0"/>
                <w:color w:val="000000"/>
                <w:sz w:val="20"/>
                <w:szCs w:val="20"/>
                <w:u w:val="none"/>
              </w:rPr>
            </w:pPr>
          </w:p>
        </w:tc>
      </w:tr>
      <w:tr w14:paraId="32E3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9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1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管道拆除转运</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7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6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4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E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5F7E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E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8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3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6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6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B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A3B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3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9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5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6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B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7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04C9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D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6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8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0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2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3BCE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5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A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0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DN100*DN80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2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F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57AD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C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8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5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4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C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7CB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7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D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4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D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8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B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331E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6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0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8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5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9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4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B3C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3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3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3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7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E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6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4BF5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CE0B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1AA97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V5206醋酸储罐立管更换</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A5D96CC">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10FBDDD">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1293F97">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1934D4C">
            <w:pPr>
              <w:jc w:val="center"/>
              <w:rPr>
                <w:rFonts w:hint="eastAsia" w:ascii="宋体" w:hAnsi="宋体" w:eastAsia="宋体" w:cs="宋体"/>
                <w:i w:val="0"/>
                <w:iCs w:val="0"/>
                <w:color w:val="000000"/>
                <w:sz w:val="20"/>
                <w:szCs w:val="20"/>
                <w:u w:val="none"/>
              </w:rPr>
            </w:pPr>
          </w:p>
        </w:tc>
      </w:tr>
      <w:tr w14:paraId="0DB1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A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8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管道拆除转运</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6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3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8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477F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9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C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A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C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181E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2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F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B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9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C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6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7F6F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6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1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4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9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D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66CA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B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7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6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DN100*DN80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1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B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C41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E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E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D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8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B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0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FDE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F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C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A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E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5B9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5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4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0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1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D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D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3B27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9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6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5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5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6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8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650E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31D0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890FE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V35100乙酯储罐立管主管更换</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0570DAD">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58E2DC3">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62DF2EB">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9387CEE">
            <w:pPr>
              <w:jc w:val="center"/>
              <w:rPr>
                <w:rFonts w:hint="eastAsia" w:ascii="宋体" w:hAnsi="宋体" w:eastAsia="宋体" w:cs="宋体"/>
                <w:i w:val="0"/>
                <w:iCs w:val="0"/>
                <w:color w:val="000000"/>
                <w:sz w:val="20"/>
                <w:szCs w:val="20"/>
                <w:u w:val="none"/>
              </w:rPr>
            </w:pPr>
          </w:p>
        </w:tc>
      </w:tr>
      <w:tr w14:paraId="7511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7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9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管道拆除转运</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D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6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F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5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进水主管 </w:t>
            </w:r>
          </w:p>
        </w:tc>
      </w:tr>
      <w:tr w14:paraId="5EA2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A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A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9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0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2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19EA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2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B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7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8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7FAE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8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0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8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5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3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4F12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5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2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A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0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037A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E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0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1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D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6C1F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B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6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9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3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1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AA7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D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B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6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DN100*DN80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5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7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0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5BC5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9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7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F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2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E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114B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B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1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0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B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C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6C3B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9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2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B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5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C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7153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1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A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D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6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9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5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14E5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4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C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2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A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0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3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037E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D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2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8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5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E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F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AF1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E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0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E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E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3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2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3C2E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7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2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0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8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E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0D51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6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C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4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4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2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2B63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D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9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8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4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1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0240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E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F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1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3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6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5D8C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3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5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D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A98C">
            <w:pPr>
              <w:jc w:val="center"/>
              <w:rPr>
                <w:rFonts w:hint="eastAsia" w:ascii="宋体" w:hAnsi="宋体" w:eastAsia="宋体" w:cs="宋体"/>
                <w:i w:val="0"/>
                <w:iCs w:val="0"/>
                <w:color w:val="000000"/>
                <w:sz w:val="22"/>
                <w:szCs w:val="22"/>
                <w:u w:val="none"/>
              </w:rPr>
            </w:pPr>
          </w:p>
        </w:tc>
      </w:tr>
      <w:tr w14:paraId="679B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F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6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E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7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2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BF8E">
            <w:pPr>
              <w:jc w:val="center"/>
              <w:rPr>
                <w:rFonts w:hint="eastAsia" w:ascii="宋体" w:hAnsi="宋体" w:eastAsia="宋体" w:cs="宋体"/>
                <w:i w:val="0"/>
                <w:iCs w:val="0"/>
                <w:color w:val="000000"/>
                <w:sz w:val="22"/>
                <w:szCs w:val="22"/>
                <w:u w:val="none"/>
              </w:rPr>
            </w:pPr>
          </w:p>
        </w:tc>
      </w:tr>
      <w:tr w14:paraId="0293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C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0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D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6806">
            <w:pPr>
              <w:jc w:val="center"/>
              <w:rPr>
                <w:rFonts w:hint="eastAsia" w:ascii="宋体" w:hAnsi="宋体" w:eastAsia="宋体" w:cs="宋体"/>
                <w:i w:val="0"/>
                <w:iCs w:val="0"/>
                <w:color w:val="000000"/>
                <w:sz w:val="22"/>
                <w:szCs w:val="22"/>
                <w:u w:val="none"/>
              </w:rPr>
            </w:pPr>
          </w:p>
        </w:tc>
      </w:tr>
      <w:tr w14:paraId="2EE1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F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665D">
            <w:pPr>
              <w:jc w:val="lef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B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B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CA99">
            <w:pPr>
              <w:jc w:val="center"/>
              <w:rPr>
                <w:rFonts w:hint="eastAsia" w:ascii="宋体" w:hAnsi="宋体" w:eastAsia="宋体" w:cs="宋体"/>
                <w:i w:val="0"/>
                <w:iCs w:val="0"/>
                <w:color w:val="000000"/>
                <w:sz w:val="22"/>
                <w:szCs w:val="22"/>
                <w:u w:val="none"/>
              </w:rPr>
            </w:pPr>
          </w:p>
        </w:tc>
      </w:tr>
      <w:tr w14:paraId="7C8F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E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E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法兰盲板安装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0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8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24B5">
            <w:pPr>
              <w:jc w:val="center"/>
              <w:rPr>
                <w:rFonts w:hint="eastAsia" w:ascii="宋体" w:hAnsi="宋体" w:eastAsia="宋体" w:cs="宋体"/>
                <w:i w:val="0"/>
                <w:iCs w:val="0"/>
                <w:color w:val="000000"/>
                <w:sz w:val="22"/>
                <w:szCs w:val="22"/>
                <w:u w:val="none"/>
              </w:rPr>
            </w:pPr>
          </w:p>
        </w:tc>
      </w:tr>
      <w:tr w14:paraId="37D2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6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管道刷漆</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3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4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C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镀锌主管道</w:t>
            </w:r>
          </w:p>
        </w:tc>
      </w:tr>
      <w:tr w14:paraId="6C34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6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管道支架预制安装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5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∠50×50×5热浸镀锌角铁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0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F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E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进水主管支架</w:t>
            </w:r>
          </w:p>
        </w:tc>
      </w:tr>
      <w:tr w14:paraId="6EA0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3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低点排放口焊接安装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D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DN25闸阀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4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08B6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7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C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5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C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DF46">
            <w:pPr>
              <w:jc w:val="center"/>
              <w:rPr>
                <w:rFonts w:hint="eastAsia" w:ascii="宋体" w:hAnsi="宋体" w:eastAsia="宋体" w:cs="宋体"/>
                <w:i w:val="0"/>
                <w:iCs w:val="0"/>
                <w:color w:val="000000"/>
                <w:sz w:val="22"/>
                <w:szCs w:val="22"/>
                <w:u w:val="none"/>
              </w:rPr>
            </w:pPr>
          </w:p>
        </w:tc>
      </w:tr>
      <w:tr w14:paraId="4119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BE29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64A79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V35101乙酯储罐立管主管更换</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E97F67A">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BB2F960">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BFD885B">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334F33E">
            <w:pPr>
              <w:jc w:val="center"/>
              <w:rPr>
                <w:rFonts w:hint="eastAsia" w:ascii="宋体" w:hAnsi="宋体" w:eastAsia="宋体" w:cs="宋体"/>
                <w:i w:val="0"/>
                <w:iCs w:val="0"/>
                <w:color w:val="000000"/>
                <w:sz w:val="20"/>
                <w:szCs w:val="20"/>
                <w:u w:val="none"/>
              </w:rPr>
            </w:pPr>
          </w:p>
        </w:tc>
      </w:tr>
      <w:tr w14:paraId="688E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E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F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管道拆除转运</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6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8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40E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C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2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3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E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A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5641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E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C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5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7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D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BAC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6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6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9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D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6B32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C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5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5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1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F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B22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8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4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2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8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9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0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714E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1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C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0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7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A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E8E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5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1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8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DN100*DN80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F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D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E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6409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5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9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A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2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F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D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33A7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7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1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6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6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4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D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52D5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2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8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2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6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4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77DB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A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8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C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4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6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F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50B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5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1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1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B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4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465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7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D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B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C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D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7FB0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1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3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9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6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7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479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F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5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1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6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D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D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1D5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0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5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8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3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5DCD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F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3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A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3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0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6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5FFC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F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8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A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E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1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3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6E5D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6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2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F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1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4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51BF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6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7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C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6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5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751E">
            <w:pPr>
              <w:jc w:val="center"/>
              <w:rPr>
                <w:rFonts w:hint="eastAsia" w:ascii="宋体" w:hAnsi="宋体" w:eastAsia="宋体" w:cs="宋体"/>
                <w:i w:val="0"/>
                <w:iCs w:val="0"/>
                <w:color w:val="000000"/>
                <w:sz w:val="22"/>
                <w:szCs w:val="22"/>
                <w:u w:val="none"/>
              </w:rPr>
            </w:pPr>
          </w:p>
        </w:tc>
      </w:tr>
      <w:tr w14:paraId="2240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C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8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6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9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82F2">
            <w:pPr>
              <w:jc w:val="center"/>
              <w:rPr>
                <w:rFonts w:hint="eastAsia" w:ascii="宋体" w:hAnsi="宋体" w:eastAsia="宋体" w:cs="宋体"/>
                <w:i w:val="0"/>
                <w:iCs w:val="0"/>
                <w:color w:val="000000"/>
                <w:sz w:val="22"/>
                <w:szCs w:val="22"/>
                <w:u w:val="none"/>
              </w:rPr>
            </w:pPr>
          </w:p>
        </w:tc>
      </w:tr>
      <w:tr w14:paraId="6606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A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1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F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2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2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E1EF">
            <w:pPr>
              <w:jc w:val="center"/>
              <w:rPr>
                <w:rFonts w:hint="eastAsia" w:ascii="宋体" w:hAnsi="宋体" w:eastAsia="宋体" w:cs="宋体"/>
                <w:i w:val="0"/>
                <w:iCs w:val="0"/>
                <w:color w:val="000000"/>
                <w:sz w:val="22"/>
                <w:szCs w:val="22"/>
                <w:u w:val="none"/>
              </w:rPr>
            </w:pPr>
          </w:p>
        </w:tc>
      </w:tr>
      <w:tr w14:paraId="2311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1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8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DN100*800mm</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1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8D83">
            <w:pPr>
              <w:jc w:val="center"/>
              <w:rPr>
                <w:rFonts w:hint="eastAsia" w:ascii="宋体" w:hAnsi="宋体" w:eastAsia="宋体" w:cs="宋体"/>
                <w:i w:val="0"/>
                <w:iCs w:val="0"/>
                <w:color w:val="000000"/>
                <w:sz w:val="22"/>
                <w:szCs w:val="22"/>
                <w:u w:val="none"/>
              </w:rPr>
            </w:pPr>
          </w:p>
        </w:tc>
      </w:tr>
      <w:tr w14:paraId="5AB8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0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1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法兰盲板</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D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1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E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679C">
            <w:pPr>
              <w:jc w:val="center"/>
              <w:rPr>
                <w:rFonts w:hint="eastAsia" w:ascii="宋体" w:hAnsi="宋体" w:eastAsia="宋体" w:cs="宋体"/>
                <w:i w:val="0"/>
                <w:iCs w:val="0"/>
                <w:color w:val="000000"/>
                <w:sz w:val="22"/>
                <w:szCs w:val="22"/>
                <w:u w:val="none"/>
              </w:rPr>
            </w:pPr>
          </w:p>
        </w:tc>
      </w:tr>
      <w:tr w14:paraId="21B7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D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8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管道刷漆</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8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D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C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6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镀锌主管道</w:t>
            </w:r>
          </w:p>
        </w:tc>
      </w:tr>
      <w:tr w14:paraId="39C1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5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3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管道支架安装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D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∠50×50×5热浸镀锌角铁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C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5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进水主管支架</w:t>
            </w:r>
          </w:p>
        </w:tc>
      </w:tr>
      <w:tr w14:paraId="1A9D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6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低点排放口安装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1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DN25闸阀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0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9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F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E56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F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B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9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B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D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F58F">
            <w:pPr>
              <w:jc w:val="center"/>
              <w:rPr>
                <w:rFonts w:hint="eastAsia" w:ascii="宋体" w:hAnsi="宋体" w:eastAsia="宋体" w:cs="宋体"/>
                <w:i w:val="0"/>
                <w:iCs w:val="0"/>
                <w:color w:val="000000"/>
                <w:sz w:val="22"/>
                <w:szCs w:val="22"/>
                <w:u w:val="none"/>
              </w:rPr>
            </w:pPr>
          </w:p>
        </w:tc>
      </w:tr>
      <w:tr w14:paraId="071B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3462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0B5EC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V35102乙酯储罐立管主管更换</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31F7311">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D347102">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72E236F">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F37609F">
            <w:pPr>
              <w:jc w:val="center"/>
              <w:rPr>
                <w:rFonts w:hint="eastAsia" w:ascii="宋体" w:hAnsi="宋体" w:eastAsia="宋体" w:cs="宋体"/>
                <w:i w:val="0"/>
                <w:iCs w:val="0"/>
                <w:color w:val="000000"/>
                <w:sz w:val="20"/>
                <w:szCs w:val="20"/>
                <w:u w:val="none"/>
              </w:rPr>
            </w:pPr>
          </w:p>
        </w:tc>
      </w:tr>
      <w:tr w14:paraId="76FC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0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8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管道拆除转运</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1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2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2BCB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4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2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0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4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7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2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0F0D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E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8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D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D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7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7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07BC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2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0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F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9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C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E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0AAD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A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A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5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D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1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5D3D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1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4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A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C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A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6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259A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1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F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5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7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D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B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1081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1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D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DN100*DN80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F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4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0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773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9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E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A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D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0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2E94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1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E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3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1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9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A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1F98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9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4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9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A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138D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9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E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5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1F8A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1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2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C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3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F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4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6FD3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3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B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9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9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7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F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7242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9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1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D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E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2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E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清渣口</w:t>
            </w:r>
          </w:p>
        </w:tc>
      </w:tr>
      <w:tr w14:paraId="52E3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5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5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C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8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A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B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5DAB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2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A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E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0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6776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8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B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2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7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199E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F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1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E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8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57CF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0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3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F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C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6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3036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B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D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6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4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7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233A">
            <w:pPr>
              <w:jc w:val="center"/>
              <w:rPr>
                <w:rFonts w:hint="eastAsia" w:ascii="宋体" w:hAnsi="宋体" w:eastAsia="宋体" w:cs="宋体"/>
                <w:i w:val="0"/>
                <w:iCs w:val="0"/>
                <w:color w:val="000000"/>
                <w:sz w:val="22"/>
                <w:szCs w:val="22"/>
                <w:u w:val="none"/>
              </w:rPr>
            </w:pPr>
          </w:p>
        </w:tc>
      </w:tr>
      <w:tr w14:paraId="387B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3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4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6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FF5A">
            <w:pPr>
              <w:jc w:val="center"/>
              <w:rPr>
                <w:rFonts w:hint="eastAsia" w:ascii="宋体" w:hAnsi="宋体" w:eastAsia="宋体" w:cs="宋体"/>
                <w:i w:val="0"/>
                <w:iCs w:val="0"/>
                <w:color w:val="000000"/>
                <w:sz w:val="22"/>
                <w:szCs w:val="22"/>
                <w:u w:val="none"/>
              </w:rPr>
            </w:pPr>
          </w:p>
        </w:tc>
      </w:tr>
      <w:tr w14:paraId="1244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2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C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7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5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F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E2C9">
            <w:pPr>
              <w:jc w:val="center"/>
              <w:rPr>
                <w:rFonts w:hint="eastAsia" w:ascii="宋体" w:hAnsi="宋体" w:eastAsia="宋体" w:cs="宋体"/>
                <w:i w:val="0"/>
                <w:iCs w:val="0"/>
                <w:color w:val="000000"/>
                <w:sz w:val="22"/>
                <w:szCs w:val="22"/>
                <w:u w:val="none"/>
              </w:rPr>
            </w:pPr>
          </w:p>
        </w:tc>
      </w:tr>
      <w:tr w14:paraId="39CB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8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B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9839">
            <w:pPr>
              <w:jc w:val="lef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1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9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9611">
            <w:pPr>
              <w:jc w:val="center"/>
              <w:rPr>
                <w:rFonts w:hint="eastAsia" w:ascii="宋体" w:hAnsi="宋体" w:eastAsia="宋体" w:cs="宋体"/>
                <w:i w:val="0"/>
                <w:iCs w:val="0"/>
                <w:color w:val="000000"/>
                <w:sz w:val="22"/>
                <w:szCs w:val="22"/>
                <w:u w:val="none"/>
              </w:rPr>
            </w:pPr>
          </w:p>
        </w:tc>
      </w:tr>
      <w:tr w14:paraId="71BC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1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A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法兰盲板</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E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B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1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6907">
            <w:pPr>
              <w:jc w:val="center"/>
              <w:rPr>
                <w:rFonts w:hint="eastAsia" w:ascii="宋体" w:hAnsi="宋体" w:eastAsia="宋体" w:cs="宋体"/>
                <w:i w:val="0"/>
                <w:iCs w:val="0"/>
                <w:color w:val="000000"/>
                <w:sz w:val="22"/>
                <w:szCs w:val="22"/>
                <w:u w:val="none"/>
              </w:rPr>
            </w:pPr>
          </w:p>
        </w:tc>
      </w:tr>
      <w:tr w14:paraId="758B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3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1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管道刷漆</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5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5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B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C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镀锌主管道</w:t>
            </w:r>
          </w:p>
        </w:tc>
      </w:tr>
      <w:tr w14:paraId="0FE8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D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9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管道支架安装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D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∠50×50×5热浸镀锌角铁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F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D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进水主管支架</w:t>
            </w:r>
          </w:p>
        </w:tc>
      </w:tr>
      <w:tr w14:paraId="7E57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B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E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低点排放口</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7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DN25闸阀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5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C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E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743F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7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7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0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D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5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FC03">
            <w:pPr>
              <w:jc w:val="center"/>
              <w:rPr>
                <w:rFonts w:hint="eastAsia" w:ascii="宋体" w:hAnsi="宋体" w:eastAsia="宋体" w:cs="宋体"/>
                <w:i w:val="0"/>
                <w:iCs w:val="0"/>
                <w:color w:val="000000"/>
                <w:sz w:val="22"/>
                <w:szCs w:val="22"/>
                <w:u w:val="none"/>
              </w:rPr>
            </w:pPr>
          </w:p>
        </w:tc>
      </w:tr>
      <w:tr w14:paraId="1DE4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1FD5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34BC0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V35103乙酯储罐立管主管更换</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DACB255">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A32851E">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D1C4BBD">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8184B2A">
            <w:pPr>
              <w:jc w:val="center"/>
              <w:rPr>
                <w:rFonts w:hint="eastAsia" w:ascii="宋体" w:hAnsi="宋体" w:eastAsia="宋体" w:cs="宋体"/>
                <w:i w:val="0"/>
                <w:iCs w:val="0"/>
                <w:color w:val="000000"/>
                <w:sz w:val="20"/>
                <w:szCs w:val="20"/>
                <w:u w:val="none"/>
              </w:rPr>
            </w:pPr>
          </w:p>
        </w:tc>
      </w:tr>
      <w:tr w14:paraId="7CF1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E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E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管道拆除转运</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E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A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1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2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2BAC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B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5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9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0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A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5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2FB3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D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2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3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E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F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8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0EAF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E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5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9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2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0E88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C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F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8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1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2462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7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D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热浸镀锌钢管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7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C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6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4BF4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0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E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A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F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A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5698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6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F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0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DN100*DN80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1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4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2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4244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6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2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5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5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F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F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0636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3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7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6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DN80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5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A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5364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D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9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D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PCL16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B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3E6E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D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D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6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9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C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2EFF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E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2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0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F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7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110A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B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D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3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A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3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0D9F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3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5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0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7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4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1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清渣口</w:t>
            </w:r>
          </w:p>
        </w:tc>
      </w:tr>
      <w:tr w14:paraId="1C76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E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9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F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A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1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5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61B4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A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E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5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C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F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6287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6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0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热浸镀锌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9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1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F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2DA2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D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0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F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1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泡沫发生器立管</w:t>
            </w:r>
          </w:p>
        </w:tc>
      </w:tr>
      <w:tr w14:paraId="7191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1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3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5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热浸镀锌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9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9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4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7426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8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F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E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4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C004">
            <w:pPr>
              <w:jc w:val="center"/>
              <w:rPr>
                <w:rFonts w:hint="eastAsia" w:ascii="宋体" w:hAnsi="宋体" w:eastAsia="宋体" w:cs="宋体"/>
                <w:i w:val="0"/>
                <w:iCs w:val="0"/>
                <w:color w:val="000000"/>
                <w:sz w:val="22"/>
                <w:szCs w:val="22"/>
                <w:u w:val="none"/>
              </w:rPr>
            </w:pPr>
          </w:p>
        </w:tc>
      </w:tr>
      <w:tr w14:paraId="6C63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3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3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A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F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D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E524">
            <w:pPr>
              <w:jc w:val="center"/>
              <w:rPr>
                <w:rFonts w:hint="eastAsia" w:ascii="宋体" w:hAnsi="宋体" w:eastAsia="宋体" w:cs="宋体"/>
                <w:i w:val="0"/>
                <w:iCs w:val="0"/>
                <w:color w:val="000000"/>
                <w:sz w:val="22"/>
                <w:szCs w:val="22"/>
                <w:u w:val="none"/>
              </w:rPr>
            </w:pPr>
          </w:p>
        </w:tc>
      </w:tr>
      <w:tr w14:paraId="091C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A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A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1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B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2042">
            <w:pPr>
              <w:jc w:val="center"/>
              <w:rPr>
                <w:rFonts w:hint="eastAsia" w:ascii="宋体" w:hAnsi="宋体" w:eastAsia="宋体" w:cs="宋体"/>
                <w:i w:val="0"/>
                <w:iCs w:val="0"/>
                <w:color w:val="000000"/>
                <w:sz w:val="22"/>
                <w:szCs w:val="22"/>
                <w:u w:val="none"/>
              </w:rPr>
            </w:pPr>
          </w:p>
        </w:tc>
      </w:tr>
      <w:tr w14:paraId="363F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A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D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493B">
            <w:pPr>
              <w:jc w:val="lef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4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A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CCF">
            <w:pPr>
              <w:jc w:val="center"/>
              <w:rPr>
                <w:rFonts w:hint="eastAsia" w:ascii="宋体" w:hAnsi="宋体" w:eastAsia="宋体" w:cs="宋体"/>
                <w:i w:val="0"/>
                <w:iCs w:val="0"/>
                <w:color w:val="000000"/>
                <w:sz w:val="22"/>
                <w:szCs w:val="22"/>
                <w:u w:val="none"/>
              </w:rPr>
            </w:pPr>
          </w:p>
        </w:tc>
      </w:tr>
      <w:tr w14:paraId="0160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2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0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法兰盲板</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3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E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1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23F2">
            <w:pPr>
              <w:jc w:val="center"/>
              <w:rPr>
                <w:rFonts w:hint="eastAsia" w:ascii="宋体" w:hAnsi="宋体" w:eastAsia="宋体" w:cs="宋体"/>
                <w:i w:val="0"/>
                <w:iCs w:val="0"/>
                <w:color w:val="000000"/>
                <w:sz w:val="22"/>
                <w:szCs w:val="22"/>
                <w:u w:val="none"/>
              </w:rPr>
            </w:pPr>
          </w:p>
        </w:tc>
      </w:tr>
      <w:tr w14:paraId="4532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C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1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管道刷漆</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5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E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F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8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镀锌主管道</w:t>
            </w:r>
          </w:p>
        </w:tc>
      </w:tr>
      <w:tr w14:paraId="23C3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C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管道支架安装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4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∠50×50×5热浸镀锌角铁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7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D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9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进水主管支架</w:t>
            </w:r>
          </w:p>
        </w:tc>
      </w:tr>
      <w:tr w14:paraId="04B1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E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B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低点排放口</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1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DN25闸阀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E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2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F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进水主管</w:t>
            </w:r>
          </w:p>
        </w:tc>
      </w:tr>
      <w:tr w14:paraId="7B6A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7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4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A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6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3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F6FA">
            <w:pPr>
              <w:jc w:val="center"/>
              <w:rPr>
                <w:rFonts w:hint="eastAsia" w:ascii="宋体" w:hAnsi="宋体" w:eastAsia="宋体" w:cs="宋体"/>
                <w:i w:val="0"/>
                <w:iCs w:val="0"/>
                <w:color w:val="000000"/>
                <w:sz w:val="22"/>
                <w:szCs w:val="22"/>
                <w:u w:val="none"/>
              </w:rPr>
            </w:pPr>
          </w:p>
        </w:tc>
      </w:tr>
      <w:tr w14:paraId="5C36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6434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7E553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V5301甲醇储罐</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AB41143">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0E400C7">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0886BA2">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E103F7A">
            <w:pPr>
              <w:jc w:val="center"/>
              <w:rPr>
                <w:rFonts w:hint="eastAsia" w:ascii="宋体" w:hAnsi="宋体" w:eastAsia="宋体" w:cs="宋体"/>
                <w:i w:val="0"/>
                <w:iCs w:val="0"/>
                <w:color w:val="000000"/>
                <w:sz w:val="20"/>
                <w:szCs w:val="20"/>
                <w:u w:val="none"/>
              </w:rPr>
            </w:pPr>
          </w:p>
        </w:tc>
      </w:tr>
      <w:tr w14:paraId="4354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C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E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0A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B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1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2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0E77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2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A9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CC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9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3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D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E36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E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3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43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7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1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0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7499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A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E6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1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B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6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7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09EB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2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6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0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B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9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03D1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B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91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A8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1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5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6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0773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B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1F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E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A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B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A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D97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D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C2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1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F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E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D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E2B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9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B8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AD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6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6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8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1F22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7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EF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AE89">
            <w:pPr>
              <w:jc w:val="left"/>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0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4FB5">
            <w:pPr>
              <w:jc w:val="center"/>
              <w:rPr>
                <w:rFonts w:hint="eastAsia" w:ascii="宋体" w:hAnsi="宋体" w:eastAsia="宋体" w:cs="宋体"/>
                <w:i w:val="0"/>
                <w:iCs w:val="0"/>
                <w:color w:val="000000"/>
                <w:sz w:val="21"/>
                <w:szCs w:val="21"/>
                <w:u w:val="none"/>
              </w:rPr>
            </w:pPr>
          </w:p>
        </w:tc>
      </w:tr>
      <w:tr w14:paraId="7066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F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42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84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B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C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F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DEC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17C8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4AF60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V5302甲醇储罐</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BF7091D">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7EB03D2">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A039558">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B899D83">
            <w:pPr>
              <w:jc w:val="center"/>
              <w:rPr>
                <w:rFonts w:hint="eastAsia" w:ascii="宋体" w:hAnsi="宋体" w:eastAsia="宋体" w:cs="宋体"/>
                <w:i w:val="0"/>
                <w:iCs w:val="0"/>
                <w:color w:val="000000"/>
                <w:sz w:val="20"/>
                <w:szCs w:val="20"/>
                <w:u w:val="none"/>
              </w:rPr>
            </w:pPr>
          </w:p>
        </w:tc>
      </w:tr>
      <w:tr w14:paraId="4B83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D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D5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3F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1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2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2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1D16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5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2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D6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1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8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2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0C86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F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FA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4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8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00B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7D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6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0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7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6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6AE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8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4D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05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4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D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A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8E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F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46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B9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7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D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6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4573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E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A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90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D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C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9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5522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D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F6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61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C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4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D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97E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B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2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31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0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1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0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45D9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7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F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9570">
            <w:pPr>
              <w:jc w:val="left"/>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7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5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9148">
            <w:pPr>
              <w:jc w:val="center"/>
              <w:rPr>
                <w:rFonts w:hint="eastAsia" w:ascii="宋体" w:hAnsi="宋体" w:eastAsia="宋体" w:cs="宋体"/>
                <w:i w:val="0"/>
                <w:iCs w:val="0"/>
                <w:color w:val="000000"/>
                <w:sz w:val="21"/>
                <w:szCs w:val="21"/>
                <w:u w:val="none"/>
              </w:rPr>
            </w:pPr>
          </w:p>
        </w:tc>
      </w:tr>
      <w:tr w14:paraId="3180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1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28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9F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9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9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4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016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FB2E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FAC65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V5303甲醇储罐</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0DC026F">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1AFE741">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7C4432C">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7E37B84">
            <w:pPr>
              <w:jc w:val="center"/>
              <w:rPr>
                <w:rFonts w:hint="eastAsia" w:ascii="宋体" w:hAnsi="宋体" w:eastAsia="宋体" w:cs="宋体"/>
                <w:i w:val="0"/>
                <w:iCs w:val="0"/>
                <w:color w:val="000000"/>
                <w:sz w:val="20"/>
                <w:szCs w:val="20"/>
                <w:u w:val="none"/>
              </w:rPr>
            </w:pPr>
          </w:p>
        </w:tc>
      </w:tr>
      <w:tr w14:paraId="1D5F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4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7D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3E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2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F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8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10C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0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83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87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7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E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C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6134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8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6D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B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A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3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A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B16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F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E4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2C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E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1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4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649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0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0B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F1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0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1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8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15A2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9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72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1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0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8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7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05C7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C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70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6A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B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2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D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0A20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E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1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5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7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2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8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683E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9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5D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C7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7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6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1155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0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43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C5D1">
            <w:pPr>
              <w:jc w:val="left"/>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5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6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954E">
            <w:pPr>
              <w:jc w:val="center"/>
              <w:rPr>
                <w:rFonts w:hint="eastAsia" w:ascii="宋体" w:hAnsi="宋体" w:eastAsia="宋体" w:cs="宋体"/>
                <w:i w:val="0"/>
                <w:iCs w:val="0"/>
                <w:color w:val="000000"/>
                <w:sz w:val="21"/>
                <w:szCs w:val="21"/>
                <w:u w:val="none"/>
              </w:rPr>
            </w:pPr>
          </w:p>
        </w:tc>
      </w:tr>
      <w:tr w14:paraId="5856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7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8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E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C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7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F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A24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BF17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30E9E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V5304甲醇储罐</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5F1CFFC">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E42B0CB">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C978D54">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5B5C7FB">
            <w:pPr>
              <w:jc w:val="center"/>
              <w:rPr>
                <w:rFonts w:hint="eastAsia" w:ascii="宋体" w:hAnsi="宋体" w:eastAsia="宋体" w:cs="宋体"/>
                <w:i w:val="0"/>
                <w:iCs w:val="0"/>
                <w:color w:val="000000"/>
                <w:sz w:val="20"/>
                <w:szCs w:val="20"/>
                <w:u w:val="none"/>
              </w:rPr>
            </w:pPr>
          </w:p>
        </w:tc>
      </w:tr>
      <w:tr w14:paraId="3182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2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10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19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C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6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F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5ABA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0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90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5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5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F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D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22E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1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5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D4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1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5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544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8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A4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4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B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7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4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705F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6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6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5F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D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3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1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7BB9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0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E4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2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1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1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3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320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3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49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5E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6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6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4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1F1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C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30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B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A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7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6B79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8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BE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4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1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7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6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8D7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C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F3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0382">
            <w:pPr>
              <w:jc w:val="left"/>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D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3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BA82">
            <w:pPr>
              <w:jc w:val="center"/>
              <w:rPr>
                <w:rFonts w:hint="eastAsia" w:ascii="宋体" w:hAnsi="宋体" w:eastAsia="宋体" w:cs="宋体"/>
                <w:i w:val="0"/>
                <w:iCs w:val="0"/>
                <w:color w:val="000000"/>
                <w:sz w:val="21"/>
                <w:szCs w:val="21"/>
                <w:u w:val="none"/>
              </w:rPr>
            </w:pPr>
          </w:p>
        </w:tc>
      </w:tr>
      <w:tr w14:paraId="5D37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F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1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07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A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6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F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4687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94F8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0D861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V5305醋酸储罐</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F3B4F01">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5BEF237">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2DF2EF9">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40E9A85">
            <w:pPr>
              <w:jc w:val="center"/>
              <w:rPr>
                <w:rFonts w:hint="eastAsia" w:ascii="宋体" w:hAnsi="宋体" w:eastAsia="宋体" w:cs="宋体"/>
                <w:i w:val="0"/>
                <w:iCs w:val="0"/>
                <w:color w:val="000000"/>
                <w:sz w:val="20"/>
                <w:szCs w:val="20"/>
                <w:u w:val="none"/>
              </w:rPr>
            </w:pPr>
          </w:p>
        </w:tc>
      </w:tr>
      <w:tr w14:paraId="5481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6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05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3B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B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5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9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4B95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E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4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73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8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A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B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6224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8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3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0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D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B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F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4400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9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CD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FF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4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3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5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03E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A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D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F4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4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B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6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B44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4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A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2A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C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1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6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6686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7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BC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3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3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0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0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6462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3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D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D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B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7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110D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D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7A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U型卡</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F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2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2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B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0FBE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F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88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6917">
            <w:pPr>
              <w:jc w:val="left"/>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5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C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2207">
            <w:pPr>
              <w:jc w:val="center"/>
              <w:rPr>
                <w:rFonts w:hint="eastAsia" w:ascii="宋体" w:hAnsi="宋体" w:eastAsia="宋体" w:cs="宋体"/>
                <w:i w:val="0"/>
                <w:iCs w:val="0"/>
                <w:color w:val="000000"/>
                <w:sz w:val="21"/>
                <w:szCs w:val="21"/>
                <w:u w:val="none"/>
              </w:rPr>
            </w:pPr>
          </w:p>
        </w:tc>
      </w:tr>
      <w:tr w14:paraId="051C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4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86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7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9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A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2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11F2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798F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w:t>
            </w:r>
          </w:p>
        </w:tc>
        <w:tc>
          <w:tcPr>
            <w:tcW w:w="324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168BA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V5306醋酸储罐</w:t>
            </w:r>
          </w:p>
        </w:tc>
        <w:tc>
          <w:tcPr>
            <w:tcW w:w="265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F50DCD7">
            <w:pPr>
              <w:jc w:val="left"/>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5138A6A">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BC6AB7C">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CCEA9CE">
            <w:pPr>
              <w:jc w:val="center"/>
              <w:rPr>
                <w:rFonts w:hint="eastAsia" w:ascii="宋体" w:hAnsi="宋体" w:eastAsia="宋体" w:cs="宋体"/>
                <w:i w:val="0"/>
                <w:iCs w:val="0"/>
                <w:color w:val="000000"/>
                <w:sz w:val="20"/>
                <w:szCs w:val="20"/>
                <w:u w:val="none"/>
              </w:rPr>
            </w:pPr>
          </w:p>
        </w:tc>
      </w:tr>
      <w:tr w14:paraId="3E45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7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4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AE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碳钢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6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6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2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3E4D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6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17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66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DN100 SUS304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D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F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E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EB7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3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6A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6C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C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9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F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5FE8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4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B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立式泡沫发生器安装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3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PCL24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4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A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B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49F6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8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98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45°弯头焊接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9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A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B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0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76D8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B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2A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BD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D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7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1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2CB6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C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14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法兰焊接</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8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 PN16  配四氟垫片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5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3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3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48A1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B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B6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螺栓螺母安装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D7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M16*8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0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3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7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571D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4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29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U型卡安装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A5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 SUS304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F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3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8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r w14:paraId="5EE5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B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6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软接拆除</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12BA">
            <w:pPr>
              <w:jc w:val="left"/>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9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0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3CF3">
            <w:pPr>
              <w:jc w:val="center"/>
              <w:rPr>
                <w:rFonts w:hint="eastAsia" w:ascii="宋体" w:hAnsi="宋体" w:eastAsia="宋体" w:cs="宋体"/>
                <w:i w:val="0"/>
                <w:iCs w:val="0"/>
                <w:color w:val="000000"/>
                <w:sz w:val="21"/>
                <w:szCs w:val="21"/>
                <w:u w:val="none"/>
              </w:rPr>
            </w:pPr>
          </w:p>
        </w:tc>
      </w:tr>
      <w:tr w14:paraId="6D56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1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F3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软接安装</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6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DN100*800mm SUS304 PN16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8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E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D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泡沫发生器立管</w:t>
            </w:r>
          </w:p>
        </w:tc>
      </w:tr>
    </w:tbl>
    <w:p w14:paraId="1EEE43F7">
      <w:pPr>
        <w:pStyle w:val="10"/>
        <w:keepNext w:val="0"/>
        <w:keepLines w:val="0"/>
        <w:pageBreakBefore w:val="0"/>
        <w:widowControl/>
        <w:numPr>
          <w:ilvl w:val="0"/>
          <w:numId w:val="1"/>
        </w:numPr>
        <w:shd w:val="clear" w:color="auto" w:fill="FFFFFF"/>
        <w:tabs>
          <w:tab w:val="clear" w:pos="312"/>
        </w:tabs>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除立式泡沫发生器外，其他主材由招标方提供。防腐材料、辅材和</w:t>
      </w:r>
      <w:r>
        <w:rPr>
          <w:rFonts w:hint="eastAsia" w:ascii="方正仿宋简体" w:hAnsi="方正仿宋简体" w:eastAsia="方正仿宋简体" w:cs="方正仿宋简体"/>
          <w:color w:val="auto"/>
          <w:kern w:val="2"/>
          <w:sz w:val="32"/>
          <w:szCs w:val="32"/>
          <w:lang w:eastAsia="zh-CN"/>
        </w:rPr>
        <w:t>立式泡沫发生器由中标方提供</w:t>
      </w:r>
      <w:r>
        <w:rPr>
          <w:rFonts w:hint="eastAsia" w:ascii="方正仿宋简体" w:hAnsi="方正仿宋简体" w:eastAsia="方正仿宋简体" w:cs="方正仿宋简体"/>
          <w:bCs/>
          <w:kern w:val="2"/>
          <w:sz w:val="32"/>
          <w:szCs w:val="32"/>
          <w:u w:val="none"/>
          <w:lang w:val="en-US" w:eastAsia="zh-CN" w:bidi="ar-SA"/>
        </w:rPr>
        <w:t>。</w:t>
      </w:r>
      <w:r>
        <w:rPr>
          <w:rFonts w:hint="eastAsia" w:ascii="方正仿宋简体" w:hAnsi="方正仿宋简体" w:eastAsia="方正仿宋简体" w:cs="方正仿宋简体"/>
          <w:color w:val="auto"/>
          <w:kern w:val="2"/>
          <w:sz w:val="32"/>
          <w:szCs w:val="32"/>
          <w:lang w:eastAsia="zh-CN"/>
        </w:rPr>
        <w:t>立式泡沫发生器品牌</w:t>
      </w:r>
      <w:r>
        <w:rPr>
          <w:rFonts w:hint="eastAsia" w:ascii="方正仿宋简体" w:hAnsi="方正仿宋简体" w:eastAsia="方正仿宋简体" w:cs="方正仿宋简体"/>
          <w:color w:val="auto"/>
          <w:sz w:val="32"/>
          <w:szCs w:val="32"/>
          <w:lang w:eastAsia="zh-CN"/>
        </w:rPr>
        <w:t>应在</w:t>
      </w:r>
      <w:r>
        <w:rPr>
          <w:rFonts w:hint="eastAsia" w:ascii="方正仿宋简体" w:hAnsi="方正仿宋简体" w:eastAsia="方正仿宋简体" w:cs="方正仿宋简体"/>
          <w:color w:val="auto"/>
          <w:sz w:val="32"/>
          <w:szCs w:val="32"/>
          <w:lang w:val="en-US" w:eastAsia="zh-CN"/>
        </w:rPr>
        <w:t>推荐</w:t>
      </w:r>
      <w:r>
        <w:rPr>
          <w:rFonts w:hint="eastAsia" w:ascii="方正仿宋简体" w:hAnsi="方正仿宋简体" w:eastAsia="方正仿宋简体" w:cs="方正仿宋简体"/>
          <w:color w:val="auto"/>
          <w:sz w:val="32"/>
          <w:szCs w:val="32"/>
          <w:lang w:eastAsia="zh-CN"/>
        </w:rPr>
        <w:t>品牌中选择其一（品牌：江西荣和，中国南消，济南环球，高邮盛鑫）</w:t>
      </w:r>
      <w:r>
        <w:rPr>
          <w:rFonts w:hint="eastAsia" w:ascii="方正仿宋简体" w:hAnsi="方正仿宋简体" w:eastAsia="方正仿宋简体" w:cs="方正仿宋简体"/>
          <w:color w:val="auto"/>
          <w:sz w:val="32"/>
          <w:szCs w:val="32"/>
        </w:rPr>
        <w:t>，并提供</w:t>
      </w:r>
      <w:r>
        <w:rPr>
          <w:rFonts w:hint="eastAsia" w:ascii="方正仿宋简体" w:hAnsi="方正仿宋简体" w:eastAsia="方正仿宋简体" w:cs="方正仿宋简体"/>
          <w:color w:val="auto"/>
          <w:sz w:val="32"/>
          <w:szCs w:val="32"/>
          <w:lang w:eastAsia="zh-CN"/>
        </w:rPr>
        <w:t>产品质量证明文件</w:t>
      </w:r>
      <w:r>
        <w:rPr>
          <w:rFonts w:hint="eastAsia" w:ascii="方正仿宋简体" w:hAnsi="方正仿宋简体" w:eastAsia="方正仿宋简体" w:cs="方正仿宋简体"/>
          <w:color w:val="auto"/>
          <w:kern w:val="2"/>
          <w:sz w:val="32"/>
          <w:szCs w:val="32"/>
          <w:lang w:val="en-US" w:eastAsia="zh-CN"/>
        </w:rPr>
        <w:t>。</w:t>
      </w:r>
    </w:p>
    <w:p w14:paraId="18A226D6">
      <w:pPr>
        <w:pStyle w:val="10"/>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3.热</w:t>
      </w:r>
      <w:r>
        <w:rPr>
          <w:rFonts w:hint="eastAsia" w:ascii="方正仿宋简体" w:hAnsi="方正仿宋简体" w:eastAsia="方正仿宋简体" w:cs="方正仿宋简体"/>
          <w:color w:val="auto"/>
          <w:kern w:val="2"/>
          <w:sz w:val="32"/>
          <w:szCs w:val="32"/>
          <w:lang w:val="en-US" w:eastAsia="zh-CN"/>
        </w:rPr>
        <w:t>镀锌主管道</w:t>
      </w:r>
      <w:r>
        <w:rPr>
          <w:rFonts w:hint="eastAsia" w:ascii="方正仿宋简体" w:hAnsi="方正仿宋简体" w:eastAsia="方正仿宋简体" w:cs="方正仿宋简体"/>
          <w:color w:val="auto"/>
          <w:kern w:val="2"/>
          <w:sz w:val="32"/>
          <w:szCs w:val="32"/>
          <w:lang w:val="en-US" w:eastAsia="zh-CN" w:bidi="ar-SA"/>
        </w:rPr>
        <w:t>防腐：采用氯磺化聚乙烯漆防腐，面漆颜色：红色，一底二面，包括管道标识。</w:t>
      </w:r>
    </w:p>
    <w:p w14:paraId="4B8DF3F3">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color w:val="FF0000"/>
          <w:kern w:val="2"/>
          <w:sz w:val="32"/>
          <w:szCs w:val="32"/>
          <w:lang w:val="en-US" w:eastAsia="zh-CN"/>
        </w:rPr>
        <w:t>4.施工涉及到动火作业、登高作业等，须审批危险作业票证且周末不办理动火作业证和登高证，希望投标单位认真计算，合理报价。</w:t>
      </w:r>
    </w:p>
    <w:p w14:paraId="6B00C4F8">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color w:val="FF0000"/>
          <w:kern w:val="2"/>
          <w:sz w:val="32"/>
          <w:szCs w:val="32"/>
          <w:lang w:val="en-US" w:eastAsia="zh-CN"/>
        </w:rPr>
        <w:t>5.中标方应与招标方做好沟通，合理安排检修计划，安排适当的施工人员，保证当天检修任务当天完成。尽可能避免消防泡沫管更换期间对消防系统的影响，保证消防设施的正常使用，同时，更换消防泡沫管期间，配合招标方完成工艺处理工作，涉及到盲板抽堵等工艺处理时可能会生的材料，由中标方提供，投标单位应将该部分费用一并包含在投标价格中。</w:t>
      </w:r>
    </w:p>
    <w:p w14:paraId="7B69E9BE">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叉车由招标方提供外，</w:t>
      </w:r>
      <w:r>
        <w:rPr>
          <w:rFonts w:hint="eastAsia" w:ascii="方正仿宋简体" w:hAnsi="方正仿宋简体" w:eastAsia="方正仿宋简体" w:cs="方正仿宋简体"/>
          <w:color w:val="auto"/>
          <w:kern w:val="2"/>
          <w:sz w:val="32"/>
          <w:szCs w:val="32"/>
          <w:lang w:eastAsia="zh-CN"/>
        </w:rPr>
        <w:t>所需吊车</w:t>
      </w:r>
      <w:r>
        <w:rPr>
          <w:rFonts w:hint="eastAsia" w:ascii="方正仿宋简体" w:hAnsi="方正仿宋简体" w:eastAsia="方正仿宋简体" w:cs="方正仿宋简体"/>
          <w:sz w:val="32"/>
          <w:szCs w:val="32"/>
          <w:lang w:eastAsia="zh-CN"/>
        </w:rPr>
        <w:t>、脚手架</w:t>
      </w:r>
      <w:r>
        <w:rPr>
          <w:rFonts w:hint="eastAsia" w:ascii="方正仿宋简体" w:hAnsi="方正仿宋简体" w:eastAsia="方正仿宋简体" w:cs="方正仿宋简体"/>
          <w:color w:val="auto"/>
          <w:kern w:val="2"/>
          <w:sz w:val="32"/>
          <w:szCs w:val="32"/>
          <w:lang w:eastAsia="zh-CN"/>
        </w:rPr>
        <w:t>等其它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29240AC4">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kern w:val="1"/>
          <w:sz w:val="32"/>
          <w:szCs w:val="32"/>
          <w:lang w:val="zh-CN"/>
        </w:rPr>
        <w:t>《消防工程质量验收规范》</w:t>
      </w:r>
      <w:r>
        <w:rPr>
          <w:rFonts w:hint="eastAsia" w:ascii="方正仿宋简体" w:hAnsi="方正仿宋简体" w:eastAsia="方正仿宋简体" w:cs="方正仿宋简体"/>
          <w:color w:val="auto"/>
          <w:kern w:val="1"/>
          <w:sz w:val="32"/>
          <w:szCs w:val="32"/>
          <w:lang w:val="en-US" w:eastAsia="zh-CN"/>
        </w:rPr>
        <w:t>GB</w:t>
      </w:r>
      <w:r>
        <w:rPr>
          <w:rFonts w:hint="eastAsia" w:ascii="方正仿宋简体" w:hAnsi="方正仿宋简体" w:eastAsia="方正仿宋简体" w:cs="方正仿宋简体"/>
          <w:color w:val="auto"/>
          <w:kern w:val="1"/>
          <w:sz w:val="32"/>
          <w:szCs w:val="32"/>
          <w:lang w:val="zh-CN"/>
        </w:rPr>
        <w:t>50243-2018；《消防设施通用规范》GB55036-2022。</w:t>
      </w:r>
    </w:p>
    <w:p w14:paraId="3D7E835D">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14:paraId="2F447E5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9.质保期，本项目验收合格之日起壹年。</w:t>
      </w:r>
    </w:p>
    <w:p w14:paraId="38CE8FC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18337CC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3754CC67">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3B815A2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7AA5F8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hAnsi="Times New Roman" w:eastAsia="方正仿宋简体" w:cs="仿宋_GB2312"/>
          <w:color w:val="FF0000"/>
          <w:sz w:val="32"/>
          <w:szCs w:val="32"/>
          <w:highlight w:val="none"/>
          <w:lang w:val="en-US" w:eastAsia="zh-CN"/>
        </w:rPr>
        <w:t>消防设施工程专业承包二级以上（含二级）、3年内的主要业绩情况附合同复印件（</w:t>
      </w:r>
      <w:r>
        <w:rPr>
          <w:rFonts w:hint="eastAsia" w:ascii="方正仿宋简体" w:hAnsi="Times New Roman" w:eastAsia="方正仿宋简体" w:cs="仿宋_GB2312"/>
          <w:color w:val="auto"/>
          <w:sz w:val="32"/>
          <w:szCs w:val="32"/>
          <w:highlight w:val="none"/>
          <w:lang w:val="en-US" w:eastAsia="zh-CN"/>
        </w:rPr>
        <w:t>以上资格证明证件均可提供复印件，但需加盖公章）</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；特殊作业证书：焊工证</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7F14A43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DB9216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7D25C5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2B68CAB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8BC190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77E5150">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033748B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1FC4E0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D06C6FF">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9E63D98">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1130CE0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683B773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3BD0FE1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4891FF49">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13CDC6AA">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0EB5415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B9ACBA4">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99D99B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BCB3CB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6D0A0F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3BE64EF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34BA091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748D959">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EEB8676">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113BC6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76A507A2">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F8FE25E">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5B6C74D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C56D68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4EFFE1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0E786AF">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8F47532">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998C36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2756C68">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A201B7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1E1DCA0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338139D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88D175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B62F38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7429F88D">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5C091D6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02B2DEA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2A7A06F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1422600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43A14041">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7072F45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271FED3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3C759DC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0057C2B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7FBC404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CCBBA6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38A1BD1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A69B3D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F63CC92">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60527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0E25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BF86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6BBBB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B06D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52DCC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E80C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B9C5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5C58D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0590F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7A596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FA1FF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7203A0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90277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02002FD8">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FBFAA7A">
      <w:pPr>
        <w:tabs>
          <w:tab w:val="left" w:pos="180"/>
        </w:tabs>
        <w:spacing w:line="600" w:lineRule="exact"/>
        <w:rPr>
          <w:rFonts w:hint="eastAsia" w:ascii="方正仿宋简体" w:hAnsi="方正仿宋简体" w:eastAsia="方正仿宋简体" w:cs="方正仿宋简体"/>
          <w:kern w:val="1"/>
          <w:sz w:val="32"/>
          <w:szCs w:val="32"/>
        </w:rPr>
      </w:pPr>
    </w:p>
    <w:p w14:paraId="6EF23B2E">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7DD3EC6">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C5321F9">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6E4BD5E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2"/>
        <w:gridCol w:w="3295"/>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962"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295"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962" w:type="dxa"/>
            <w:tcBorders>
              <w:top w:val="single" w:color="000000" w:sz="4" w:space="0"/>
              <w:left w:val="single" w:color="000000" w:sz="4" w:space="0"/>
              <w:bottom w:val="single" w:color="auto" w:sz="4" w:space="0"/>
              <w:right w:val="single" w:color="000000" w:sz="4" w:space="0"/>
            </w:tcBorders>
            <w:noWrap w:val="0"/>
            <w:vAlign w:val="center"/>
          </w:tcPr>
          <w:p w14:paraId="057F7A59">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202407</w:t>
            </w:r>
            <w:r>
              <w:rPr>
                <w:rFonts w:hint="eastAsia" w:ascii="方正仿宋简体" w:hAnsi="方正仿宋简体" w:eastAsia="方正仿宋简体" w:cs="方正仿宋简体"/>
                <w:bCs/>
                <w:sz w:val="32"/>
                <w:szCs w:val="32"/>
                <w:u w:val="none"/>
                <w:lang w:val="en-US" w:eastAsia="zh-CN"/>
              </w:rPr>
              <w:t>15</w:t>
            </w:r>
            <w:r>
              <w:rPr>
                <w:rFonts w:hint="eastAsia" w:ascii="方正仿宋简体" w:hAnsi="方正仿宋简体" w:eastAsia="方正仿宋简体" w:cs="方正仿宋简体"/>
                <w:bCs/>
                <w:sz w:val="32"/>
                <w:szCs w:val="32"/>
                <w:u w:val="none"/>
              </w:rPr>
              <w:t>港口</w:t>
            </w:r>
            <w:r>
              <w:rPr>
                <w:rFonts w:hint="eastAsia" w:ascii="方正仿宋简体" w:hAnsi="方正仿宋简体" w:eastAsia="方正仿宋简体" w:cs="方正仿宋简体"/>
                <w:bCs/>
                <w:sz w:val="32"/>
                <w:szCs w:val="32"/>
                <w:u w:val="none"/>
                <w:lang w:eastAsia="zh-CN"/>
              </w:rPr>
              <w:t>消防泡沫管更换</w:t>
            </w:r>
          </w:p>
        </w:tc>
        <w:tc>
          <w:tcPr>
            <w:tcW w:w="3295"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17C285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4C9D020A">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1B2B53DF">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5EC19415">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4C39D6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6ABE42F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FE53D36">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3C01C1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725A8A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5D7841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E3713B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AB545F7">
      <w:pPr>
        <w:rPr>
          <w:rFonts w:hint="eastAsia" w:ascii="方正小标宋简体" w:hAnsi="宋体" w:eastAsia="方正小标宋简体" w:cs="宋体"/>
          <w:b/>
          <w:bCs/>
          <w:sz w:val="32"/>
          <w:szCs w:val="32"/>
        </w:rPr>
      </w:pPr>
    </w:p>
    <w:p w14:paraId="1ECCE6A1">
      <w:pPr>
        <w:rPr>
          <w:rFonts w:hint="eastAsia" w:ascii="方正小标宋简体" w:hAnsi="宋体" w:eastAsia="方正小标宋简体" w:cs="宋体"/>
          <w:b/>
          <w:bCs/>
          <w:sz w:val="32"/>
          <w:szCs w:val="32"/>
        </w:rPr>
      </w:pPr>
    </w:p>
    <w:p w14:paraId="72169980">
      <w:pPr>
        <w:pStyle w:val="12"/>
        <w:rPr>
          <w:rFonts w:hint="eastAsia" w:ascii="方正小标宋简体" w:hAnsi="宋体" w:eastAsia="方正小标宋简体" w:cs="宋体"/>
          <w:b/>
          <w:bCs/>
          <w:szCs w:val="32"/>
        </w:rPr>
      </w:pPr>
    </w:p>
    <w:p w14:paraId="6F32DE11">
      <w:pPr>
        <w:pStyle w:val="12"/>
        <w:rPr>
          <w:rFonts w:hint="eastAsia" w:ascii="方正小标宋简体" w:hAnsi="宋体" w:eastAsia="方正小标宋简体" w:cs="宋体"/>
          <w:b/>
          <w:bCs/>
          <w:szCs w:val="32"/>
        </w:rPr>
      </w:pPr>
    </w:p>
    <w:p w14:paraId="78023B40">
      <w:pPr>
        <w:pStyle w:val="12"/>
        <w:rPr>
          <w:rFonts w:hint="eastAsia" w:ascii="方正小标宋简体" w:hAnsi="宋体" w:eastAsia="方正小标宋简体" w:cs="宋体"/>
          <w:b/>
          <w:bCs/>
          <w:szCs w:val="32"/>
        </w:rPr>
      </w:pPr>
    </w:p>
    <w:p w14:paraId="1D8A70E1">
      <w:pPr>
        <w:pStyle w:val="12"/>
        <w:rPr>
          <w:rFonts w:hint="eastAsia" w:ascii="方正小标宋简体" w:hAnsi="宋体" w:eastAsia="方正小标宋简体" w:cs="宋体"/>
          <w:b/>
          <w:bCs/>
          <w:szCs w:val="32"/>
        </w:rPr>
      </w:pPr>
    </w:p>
    <w:p w14:paraId="70A6BF53">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D952819">
      <w:pPr>
        <w:rPr>
          <w:rFonts w:hint="eastAsia" w:ascii="方正仿宋简体" w:hAnsi="方正仿宋简体" w:eastAsia="方正仿宋简体" w:cs="方正仿宋简体"/>
          <w:kern w:val="1"/>
        </w:rPr>
      </w:pPr>
    </w:p>
    <w:p w14:paraId="18CF9E63">
      <w:pPr>
        <w:rPr>
          <w:rFonts w:hint="eastAsia" w:ascii="方正仿宋简体" w:hAnsi="方正仿宋简体" w:eastAsia="方正仿宋简体" w:cs="方正仿宋简体"/>
          <w:kern w:val="1"/>
        </w:rPr>
      </w:pPr>
    </w:p>
    <w:p w14:paraId="7FBDDFC9">
      <w:pPr>
        <w:rPr>
          <w:rFonts w:hint="eastAsia" w:ascii="方正仿宋简体" w:hAnsi="方正仿宋简体" w:eastAsia="方正仿宋简体" w:cs="方正仿宋简体"/>
          <w:kern w:val="1"/>
        </w:rPr>
      </w:pPr>
    </w:p>
    <w:p w14:paraId="393AB5CE">
      <w:pPr>
        <w:rPr>
          <w:rFonts w:hint="eastAsia" w:ascii="方正仿宋简体" w:hAnsi="方正仿宋简体" w:eastAsia="方正仿宋简体" w:cs="方正仿宋简体"/>
          <w:kern w:val="1"/>
        </w:rPr>
      </w:pPr>
    </w:p>
    <w:p w14:paraId="5729FB08">
      <w:pPr>
        <w:rPr>
          <w:rFonts w:hint="eastAsia" w:ascii="方正仿宋简体" w:hAnsi="方正仿宋简体" w:eastAsia="方正仿宋简体" w:cs="方正仿宋简体"/>
          <w:kern w:val="1"/>
        </w:rPr>
      </w:pPr>
    </w:p>
    <w:p w14:paraId="1C537444">
      <w:pPr>
        <w:rPr>
          <w:rFonts w:hint="eastAsia" w:ascii="方正仿宋简体" w:hAnsi="方正仿宋简体" w:eastAsia="方正仿宋简体" w:cs="方正仿宋简体"/>
          <w:kern w:val="1"/>
        </w:rPr>
      </w:pPr>
    </w:p>
    <w:p w14:paraId="6A5B5F07">
      <w:pPr>
        <w:rPr>
          <w:rFonts w:hint="eastAsia" w:ascii="方正仿宋简体" w:hAnsi="方正仿宋简体" w:eastAsia="方正仿宋简体" w:cs="方正仿宋简体"/>
          <w:kern w:val="1"/>
        </w:rPr>
      </w:pPr>
    </w:p>
    <w:p w14:paraId="40BD9B97">
      <w:pPr>
        <w:rPr>
          <w:rFonts w:hint="eastAsia" w:ascii="方正仿宋简体" w:hAnsi="方正仿宋简体" w:eastAsia="方正仿宋简体" w:cs="方正仿宋简体"/>
          <w:kern w:val="1"/>
        </w:rPr>
      </w:pPr>
    </w:p>
    <w:p w14:paraId="0E71957F">
      <w:pPr>
        <w:rPr>
          <w:rFonts w:hint="eastAsia" w:ascii="方正仿宋简体" w:hAnsi="方正仿宋简体" w:eastAsia="方正仿宋简体" w:cs="方正仿宋简体"/>
          <w:kern w:val="1"/>
        </w:rPr>
      </w:pPr>
    </w:p>
    <w:p w14:paraId="45C6B25E">
      <w:pPr>
        <w:rPr>
          <w:rFonts w:hint="eastAsia" w:ascii="方正仿宋简体" w:hAnsi="方正仿宋简体" w:eastAsia="方正仿宋简体" w:cs="方正仿宋简体"/>
          <w:kern w:val="1"/>
        </w:rPr>
      </w:pPr>
    </w:p>
    <w:p w14:paraId="0C35C02D">
      <w:pPr>
        <w:rPr>
          <w:rFonts w:hint="eastAsia" w:ascii="方正仿宋简体" w:hAnsi="方正仿宋简体" w:eastAsia="方正仿宋简体" w:cs="方正仿宋简体"/>
          <w:kern w:val="1"/>
        </w:rPr>
      </w:pPr>
    </w:p>
    <w:p w14:paraId="27F21FFF">
      <w:pPr>
        <w:rPr>
          <w:rFonts w:hint="eastAsia" w:ascii="方正仿宋简体" w:hAnsi="方正仿宋简体" w:eastAsia="方正仿宋简体" w:cs="方正仿宋简体"/>
          <w:kern w:val="1"/>
        </w:rPr>
      </w:pPr>
    </w:p>
    <w:p w14:paraId="2921227E">
      <w:pPr>
        <w:rPr>
          <w:rFonts w:hint="eastAsia" w:ascii="方正仿宋简体" w:hAnsi="方正仿宋简体" w:eastAsia="方正仿宋简体" w:cs="方正仿宋简体"/>
          <w:kern w:val="1"/>
        </w:rPr>
      </w:pPr>
    </w:p>
    <w:p w14:paraId="4347FA22">
      <w:pPr>
        <w:rPr>
          <w:rFonts w:hint="eastAsia" w:ascii="方正仿宋简体" w:hAnsi="方正仿宋简体" w:eastAsia="方正仿宋简体" w:cs="方正仿宋简体"/>
          <w:kern w:val="1"/>
        </w:rPr>
      </w:pPr>
    </w:p>
    <w:p w14:paraId="1C5C39F9">
      <w:pPr>
        <w:rPr>
          <w:rFonts w:hint="eastAsia" w:ascii="方正仿宋简体" w:hAnsi="方正仿宋简体" w:eastAsia="方正仿宋简体" w:cs="方正仿宋简体"/>
          <w:kern w:val="1"/>
        </w:rPr>
      </w:pPr>
    </w:p>
    <w:p w14:paraId="40E5A800">
      <w:pPr>
        <w:rPr>
          <w:rFonts w:hint="eastAsia" w:ascii="方正仿宋简体" w:hAnsi="方正仿宋简体" w:eastAsia="方正仿宋简体" w:cs="方正仿宋简体"/>
          <w:kern w:val="1"/>
        </w:rPr>
      </w:pPr>
    </w:p>
    <w:p w14:paraId="5BD1740E">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3A213B0F">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57474BA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D1CE40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E3625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72BBC6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FE3CD5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C071CF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025344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1066E0CF">
      <w:pPr>
        <w:tabs>
          <w:tab w:val="left" w:pos="2565"/>
        </w:tabs>
        <w:spacing w:line="600" w:lineRule="exact"/>
        <w:rPr>
          <w:rFonts w:hint="eastAsia" w:ascii="方正仿宋简体" w:hAnsi="方正仿宋简体" w:eastAsia="方正仿宋简体" w:cs="方正仿宋简体"/>
          <w:sz w:val="32"/>
          <w:szCs w:val="32"/>
        </w:rPr>
      </w:pPr>
    </w:p>
    <w:p w14:paraId="51FBD61E">
      <w:pPr>
        <w:tabs>
          <w:tab w:val="left" w:pos="2565"/>
        </w:tabs>
        <w:spacing w:line="600" w:lineRule="exact"/>
        <w:rPr>
          <w:rFonts w:hint="eastAsia" w:ascii="方正仿宋简体" w:hAnsi="方正仿宋简体" w:eastAsia="方正仿宋简体" w:cs="方正仿宋简体"/>
          <w:sz w:val="32"/>
          <w:szCs w:val="32"/>
        </w:rPr>
      </w:pPr>
    </w:p>
    <w:p w14:paraId="07963113">
      <w:pPr>
        <w:tabs>
          <w:tab w:val="left" w:pos="2565"/>
        </w:tabs>
        <w:spacing w:line="600" w:lineRule="exact"/>
        <w:rPr>
          <w:rFonts w:hint="eastAsia" w:ascii="方正仿宋简体" w:hAnsi="方正仿宋简体" w:eastAsia="方正仿宋简体" w:cs="方正仿宋简体"/>
          <w:sz w:val="32"/>
          <w:szCs w:val="32"/>
        </w:rPr>
      </w:pPr>
    </w:p>
    <w:p w14:paraId="6A3D728F">
      <w:pPr>
        <w:pStyle w:val="5"/>
        <w:rPr>
          <w:rFonts w:hint="eastAsia"/>
        </w:rPr>
      </w:pPr>
    </w:p>
    <w:p w14:paraId="7728EAB7">
      <w:pPr>
        <w:tabs>
          <w:tab w:val="left" w:pos="2565"/>
        </w:tabs>
        <w:spacing w:line="600" w:lineRule="exact"/>
        <w:rPr>
          <w:rFonts w:hint="eastAsia" w:ascii="方正仿宋简体" w:hAnsi="方正仿宋简体" w:eastAsia="方正仿宋简体" w:cs="方正仿宋简体"/>
          <w:sz w:val="32"/>
          <w:szCs w:val="32"/>
        </w:rPr>
      </w:pPr>
    </w:p>
    <w:p w14:paraId="608E7792">
      <w:pPr>
        <w:tabs>
          <w:tab w:val="left" w:pos="2565"/>
        </w:tabs>
        <w:spacing w:line="600" w:lineRule="exact"/>
        <w:rPr>
          <w:rFonts w:hint="eastAsia" w:ascii="方正仿宋简体" w:hAnsi="方正仿宋简体" w:eastAsia="方正仿宋简体" w:cs="方正仿宋简体"/>
          <w:sz w:val="32"/>
          <w:szCs w:val="32"/>
        </w:rPr>
      </w:pPr>
    </w:p>
    <w:p w14:paraId="4307A1D7">
      <w:pPr>
        <w:numPr>
          <w:ilvl w:val="0"/>
          <w:numId w:val="2"/>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EE6B06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3FB827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D0EE3F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83BEFC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EFBFA4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83ECC5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B2A9D4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2FBBA9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67F12F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3A33F8C">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901F6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116249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E91CD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536BE6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8859504">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0B4A05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AD52A9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BD746D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8A6E6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792AB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2FA98B">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0C3651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33B0B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92D0E7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881E8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E7E38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4BFD07">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F77AAF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583186D">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A68CA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4BE21D4">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019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8DE0C98">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86F818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0C4DC2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15ACF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745E3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569A03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8B432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DAB88E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07C31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B33742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25B0A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2C195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3A6C0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5C73E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992AF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1B76EF">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9E4670C">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79BF48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11A1D7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97AEC9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9A8416">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80F517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5960EC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B9AC7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761E4F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A483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53DD13">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5932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3F1403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720796C">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22B2EA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A316E90">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A3772D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47093">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269506E0">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00062CC">
      <w:pPr>
        <w:spacing w:line="600" w:lineRule="exact"/>
        <w:ind w:firstLine="675"/>
        <w:rPr>
          <w:rFonts w:hint="eastAsia" w:ascii="方正仿宋简体" w:hAnsi="方正仿宋简体" w:eastAsia="方正仿宋简体" w:cs="方正仿宋简体"/>
          <w:sz w:val="32"/>
          <w:szCs w:val="32"/>
        </w:rPr>
      </w:pPr>
    </w:p>
    <w:p w14:paraId="1A3A0DF0">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5605C53">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7019AAF">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69F7A16D">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26A14F1C">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6A1666D7">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EE3623-1CBF-44F6-9018-3F30BAD09B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A1A240B-48F4-4CE7-B961-FC76F5983C94}"/>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C1218092-336E-48C2-95EC-A3258F15254F}"/>
  </w:font>
  <w:font w:name="方正楷体_GBK">
    <w:panose1 w:val="03000509000000000000"/>
    <w:charset w:val="86"/>
    <w:family w:val="auto"/>
    <w:pitch w:val="default"/>
    <w:sig w:usb0="00000001" w:usb1="080E0000" w:usb2="00000000" w:usb3="00000000" w:csb0="00040000" w:csb1="00000000"/>
    <w:embedRegular r:id="rId4" w:fontKey="{05285297-D970-4CEA-9975-68138EC25B60}"/>
  </w:font>
  <w:font w:name="仿宋">
    <w:panose1 w:val="02010609060101010101"/>
    <w:charset w:val="86"/>
    <w:family w:val="modern"/>
    <w:pitch w:val="default"/>
    <w:sig w:usb0="800002BF" w:usb1="38CF7CFA" w:usb2="00000016" w:usb3="00000000" w:csb0="00040001" w:csb1="00000000"/>
    <w:embedRegular r:id="rId5" w:fontKey="{A63E8344-755C-4556-83B4-E7B67CB26A0E}"/>
  </w:font>
  <w:font w:name="方正仿宋_GBK">
    <w:panose1 w:val="03000509000000000000"/>
    <w:charset w:val="86"/>
    <w:family w:val="auto"/>
    <w:pitch w:val="default"/>
    <w:sig w:usb0="00000001" w:usb1="080E0000" w:usb2="00000000" w:usb3="00000000" w:csb0="00040000" w:csb1="00000000"/>
    <w:embedRegular r:id="rId6" w:fontKey="{34DFDEA3-D9DF-4F42-8128-DBF6CB516B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FC20">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2C1868A">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52C1868A">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1C523"/>
    <w:multiLevelType w:val="singleLevel"/>
    <w:tmpl w:val="29D1C523"/>
    <w:lvl w:ilvl="0" w:tentative="0">
      <w:start w:val="2"/>
      <w:numFmt w:val="decimal"/>
      <w:lvlText w:val="%1."/>
      <w:lvlJc w:val="left"/>
      <w:pPr>
        <w:tabs>
          <w:tab w:val="left" w:pos="312"/>
        </w:tabs>
      </w:p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7F4D04"/>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563350"/>
    <w:rsid w:val="066838C4"/>
    <w:rsid w:val="067601CC"/>
    <w:rsid w:val="069A2986"/>
    <w:rsid w:val="069E0D52"/>
    <w:rsid w:val="06F86E33"/>
    <w:rsid w:val="07414C7E"/>
    <w:rsid w:val="076B43DC"/>
    <w:rsid w:val="07F615C4"/>
    <w:rsid w:val="08092730"/>
    <w:rsid w:val="0825634E"/>
    <w:rsid w:val="083C2861"/>
    <w:rsid w:val="084E1401"/>
    <w:rsid w:val="085243CE"/>
    <w:rsid w:val="08C47915"/>
    <w:rsid w:val="08E21B49"/>
    <w:rsid w:val="08E27D9B"/>
    <w:rsid w:val="098B003B"/>
    <w:rsid w:val="098D7D07"/>
    <w:rsid w:val="09976DD7"/>
    <w:rsid w:val="09992B4F"/>
    <w:rsid w:val="09C37BCC"/>
    <w:rsid w:val="09C6146A"/>
    <w:rsid w:val="09CA0F5B"/>
    <w:rsid w:val="09D5345C"/>
    <w:rsid w:val="0A432ABB"/>
    <w:rsid w:val="0A5E78F5"/>
    <w:rsid w:val="0A985B21"/>
    <w:rsid w:val="0AEC6CD6"/>
    <w:rsid w:val="0AFA5870"/>
    <w:rsid w:val="0B83386F"/>
    <w:rsid w:val="0BA61553"/>
    <w:rsid w:val="0BC43E27"/>
    <w:rsid w:val="0BF978D5"/>
    <w:rsid w:val="0C0F3D7E"/>
    <w:rsid w:val="0C1512A6"/>
    <w:rsid w:val="0C25691C"/>
    <w:rsid w:val="0C4D10E3"/>
    <w:rsid w:val="0CCD460E"/>
    <w:rsid w:val="0CDD1437"/>
    <w:rsid w:val="0CE6737A"/>
    <w:rsid w:val="0CFF50CF"/>
    <w:rsid w:val="0D566992"/>
    <w:rsid w:val="0D705975"/>
    <w:rsid w:val="0D892EDB"/>
    <w:rsid w:val="0D916B49"/>
    <w:rsid w:val="0DE85E53"/>
    <w:rsid w:val="0E107158"/>
    <w:rsid w:val="0E211365"/>
    <w:rsid w:val="0EC91BAB"/>
    <w:rsid w:val="0EDC703A"/>
    <w:rsid w:val="0EE06B2A"/>
    <w:rsid w:val="0F296723"/>
    <w:rsid w:val="0F50583A"/>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00799"/>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CD3E38"/>
    <w:rsid w:val="16EF3DAF"/>
    <w:rsid w:val="16FC64CC"/>
    <w:rsid w:val="16FF7D6A"/>
    <w:rsid w:val="17150DDD"/>
    <w:rsid w:val="171C4DC0"/>
    <w:rsid w:val="1795575B"/>
    <w:rsid w:val="17996410"/>
    <w:rsid w:val="179C218E"/>
    <w:rsid w:val="17B467F6"/>
    <w:rsid w:val="18866995"/>
    <w:rsid w:val="189F54E0"/>
    <w:rsid w:val="18AC5CCF"/>
    <w:rsid w:val="18AE37F5"/>
    <w:rsid w:val="18C13529"/>
    <w:rsid w:val="18D53F52"/>
    <w:rsid w:val="18D771F0"/>
    <w:rsid w:val="190F698A"/>
    <w:rsid w:val="191110D6"/>
    <w:rsid w:val="19181A3A"/>
    <w:rsid w:val="19DD0389"/>
    <w:rsid w:val="1A2476A1"/>
    <w:rsid w:val="1A385DCB"/>
    <w:rsid w:val="1A5D54D3"/>
    <w:rsid w:val="1A703458"/>
    <w:rsid w:val="1A907657"/>
    <w:rsid w:val="1B267FBB"/>
    <w:rsid w:val="1B4D19EC"/>
    <w:rsid w:val="1B50328A"/>
    <w:rsid w:val="1B5508A0"/>
    <w:rsid w:val="1B5B5EB7"/>
    <w:rsid w:val="1B677216"/>
    <w:rsid w:val="1B695AD4"/>
    <w:rsid w:val="1B7574F7"/>
    <w:rsid w:val="1BBD0220"/>
    <w:rsid w:val="1BBE1FA1"/>
    <w:rsid w:val="1BCE41E9"/>
    <w:rsid w:val="1BCF3EC0"/>
    <w:rsid w:val="1C6144D9"/>
    <w:rsid w:val="1CB562D9"/>
    <w:rsid w:val="1CEC2B3E"/>
    <w:rsid w:val="1D126A49"/>
    <w:rsid w:val="1D864E20"/>
    <w:rsid w:val="1D9905A0"/>
    <w:rsid w:val="1DC1221D"/>
    <w:rsid w:val="1DFC5003"/>
    <w:rsid w:val="1E1D56A5"/>
    <w:rsid w:val="1E330014"/>
    <w:rsid w:val="1E416F04"/>
    <w:rsid w:val="1E590EC8"/>
    <w:rsid w:val="1EF81C6E"/>
    <w:rsid w:val="1F2729AA"/>
    <w:rsid w:val="1F584E22"/>
    <w:rsid w:val="1F932B36"/>
    <w:rsid w:val="1FBB29BF"/>
    <w:rsid w:val="1FC90EF8"/>
    <w:rsid w:val="203C5B8B"/>
    <w:rsid w:val="20607ACB"/>
    <w:rsid w:val="20AC4D3C"/>
    <w:rsid w:val="20D81D57"/>
    <w:rsid w:val="212E1D56"/>
    <w:rsid w:val="21562C7C"/>
    <w:rsid w:val="218E226F"/>
    <w:rsid w:val="21B539C5"/>
    <w:rsid w:val="21F04E7F"/>
    <w:rsid w:val="21FE57EE"/>
    <w:rsid w:val="220A0AE9"/>
    <w:rsid w:val="225D796E"/>
    <w:rsid w:val="22894304"/>
    <w:rsid w:val="22B81E40"/>
    <w:rsid w:val="22B941F6"/>
    <w:rsid w:val="22C34341"/>
    <w:rsid w:val="22CE2155"/>
    <w:rsid w:val="231E77CA"/>
    <w:rsid w:val="236D2089"/>
    <w:rsid w:val="23A10B26"/>
    <w:rsid w:val="23F30733"/>
    <w:rsid w:val="241D19BD"/>
    <w:rsid w:val="2423153B"/>
    <w:rsid w:val="247E421A"/>
    <w:rsid w:val="24E76A0D"/>
    <w:rsid w:val="24EC6623"/>
    <w:rsid w:val="250F6E86"/>
    <w:rsid w:val="255045B2"/>
    <w:rsid w:val="25576535"/>
    <w:rsid w:val="255E41D9"/>
    <w:rsid w:val="25DA20CE"/>
    <w:rsid w:val="25E71733"/>
    <w:rsid w:val="2641214D"/>
    <w:rsid w:val="2673352D"/>
    <w:rsid w:val="267970F1"/>
    <w:rsid w:val="2694048C"/>
    <w:rsid w:val="271D04C4"/>
    <w:rsid w:val="2743664D"/>
    <w:rsid w:val="28025A1A"/>
    <w:rsid w:val="289D13F5"/>
    <w:rsid w:val="28D87E92"/>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39CF"/>
    <w:rsid w:val="2BE93BC2"/>
    <w:rsid w:val="2BFF228B"/>
    <w:rsid w:val="2C30609F"/>
    <w:rsid w:val="2C3B319A"/>
    <w:rsid w:val="2C82701B"/>
    <w:rsid w:val="2C8A2B4E"/>
    <w:rsid w:val="2C970D19"/>
    <w:rsid w:val="2CB15093"/>
    <w:rsid w:val="2CC02A81"/>
    <w:rsid w:val="2CF27CFD"/>
    <w:rsid w:val="2D570FA0"/>
    <w:rsid w:val="2DC05C7D"/>
    <w:rsid w:val="2DC55411"/>
    <w:rsid w:val="2DCA0C7A"/>
    <w:rsid w:val="2E0C4DEE"/>
    <w:rsid w:val="2E16582B"/>
    <w:rsid w:val="2E4116FA"/>
    <w:rsid w:val="2E5203B5"/>
    <w:rsid w:val="2E94437C"/>
    <w:rsid w:val="2F587D94"/>
    <w:rsid w:val="2F6501D9"/>
    <w:rsid w:val="2F6D5D61"/>
    <w:rsid w:val="2F907320"/>
    <w:rsid w:val="30097428"/>
    <w:rsid w:val="304F7CE8"/>
    <w:rsid w:val="30717C09"/>
    <w:rsid w:val="307B3C9C"/>
    <w:rsid w:val="309C68FD"/>
    <w:rsid w:val="30BA6D84"/>
    <w:rsid w:val="30E94F09"/>
    <w:rsid w:val="31172428"/>
    <w:rsid w:val="31262BAF"/>
    <w:rsid w:val="31376626"/>
    <w:rsid w:val="314D1797"/>
    <w:rsid w:val="317F2E6F"/>
    <w:rsid w:val="31FF29FA"/>
    <w:rsid w:val="32737B32"/>
    <w:rsid w:val="327B2543"/>
    <w:rsid w:val="327E5781"/>
    <w:rsid w:val="3287538B"/>
    <w:rsid w:val="32BA4914"/>
    <w:rsid w:val="32F66BE9"/>
    <w:rsid w:val="33030EB6"/>
    <w:rsid w:val="330F093A"/>
    <w:rsid w:val="3344502A"/>
    <w:rsid w:val="334551AB"/>
    <w:rsid w:val="33857B1D"/>
    <w:rsid w:val="33AD1E6F"/>
    <w:rsid w:val="3421285C"/>
    <w:rsid w:val="345843E5"/>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024D33"/>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BD0053"/>
    <w:rsid w:val="3DD67B67"/>
    <w:rsid w:val="3E014244"/>
    <w:rsid w:val="3E4B54BF"/>
    <w:rsid w:val="3EA3354D"/>
    <w:rsid w:val="3EA7390C"/>
    <w:rsid w:val="3EC55271"/>
    <w:rsid w:val="3FB35A12"/>
    <w:rsid w:val="3FD151C4"/>
    <w:rsid w:val="3FFC5F40"/>
    <w:rsid w:val="401C5ECE"/>
    <w:rsid w:val="40A4663B"/>
    <w:rsid w:val="40B3559D"/>
    <w:rsid w:val="40F30643"/>
    <w:rsid w:val="410F3BD9"/>
    <w:rsid w:val="416D2207"/>
    <w:rsid w:val="41964720"/>
    <w:rsid w:val="41E81277"/>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B3679A"/>
    <w:rsid w:val="45B875BF"/>
    <w:rsid w:val="45D3349C"/>
    <w:rsid w:val="463902F3"/>
    <w:rsid w:val="46713F31"/>
    <w:rsid w:val="469C1DF3"/>
    <w:rsid w:val="47071E2A"/>
    <w:rsid w:val="470F4F84"/>
    <w:rsid w:val="47173339"/>
    <w:rsid w:val="478163F5"/>
    <w:rsid w:val="47F15329"/>
    <w:rsid w:val="4800731A"/>
    <w:rsid w:val="481B05F8"/>
    <w:rsid w:val="488E0D72"/>
    <w:rsid w:val="489F2FD7"/>
    <w:rsid w:val="48CD5281"/>
    <w:rsid w:val="49B368B7"/>
    <w:rsid w:val="49BC1BC2"/>
    <w:rsid w:val="49CA4084"/>
    <w:rsid w:val="49E8450A"/>
    <w:rsid w:val="49EA0282"/>
    <w:rsid w:val="4A201EF6"/>
    <w:rsid w:val="4AAC3789"/>
    <w:rsid w:val="4AF462B7"/>
    <w:rsid w:val="4AF542B4"/>
    <w:rsid w:val="4AFA66AF"/>
    <w:rsid w:val="4B063429"/>
    <w:rsid w:val="4B2E18B4"/>
    <w:rsid w:val="4B553E21"/>
    <w:rsid w:val="4B6469EB"/>
    <w:rsid w:val="4B702A09"/>
    <w:rsid w:val="4B9378F7"/>
    <w:rsid w:val="4BA32DDE"/>
    <w:rsid w:val="4BA86969"/>
    <w:rsid w:val="4C2F4672"/>
    <w:rsid w:val="4C52562D"/>
    <w:rsid w:val="4C6F4A6E"/>
    <w:rsid w:val="4C8F5111"/>
    <w:rsid w:val="4CCA17A0"/>
    <w:rsid w:val="4CF17B79"/>
    <w:rsid w:val="4D192FA7"/>
    <w:rsid w:val="4D535302"/>
    <w:rsid w:val="4D562134"/>
    <w:rsid w:val="4D9F626A"/>
    <w:rsid w:val="4DC0511E"/>
    <w:rsid w:val="4E134968"/>
    <w:rsid w:val="4E154CDD"/>
    <w:rsid w:val="4E2E277D"/>
    <w:rsid w:val="4E344100"/>
    <w:rsid w:val="4F882D50"/>
    <w:rsid w:val="4FAC5BC3"/>
    <w:rsid w:val="4FC61FF0"/>
    <w:rsid w:val="50846203"/>
    <w:rsid w:val="508A631B"/>
    <w:rsid w:val="50942CF5"/>
    <w:rsid w:val="50AE206A"/>
    <w:rsid w:val="50EC0779"/>
    <w:rsid w:val="51055FB8"/>
    <w:rsid w:val="510F05CE"/>
    <w:rsid w:val="515B1A65"/>
    <w:rsid w:val="51B86EB8"/>
    <w:rsid w:val="51F85506"/>
    <w:rsid w:val="520C711A"/>
    <w:rsid w:val="521867F0"/>
    <w:rsid w:val="522B768A"/>
    <w:rsid w:val="523E560F"/>
    <w:rsid w:val="52880638"/>
    <w:rsid w:val="52A631B4"/>
    <w:rsid w:val="52BB04D1"/>
    <w:rsid w:val="52BE3AE1"/>
    <w:rsid w:val="52E756BC"/>
    <w:rsid w:val="531300A6"/>
    <w:rsid w:val="531C37CD"/>
    <w:rsid w:val="538232D9"/>
    <w:rsid w:val="538763B9"/>
    <w:rsid w:val="53A92F5C"/>
    <w:rsid w:val="53DD306E"/>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7B69BD"/>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66E1"/>
    <w:rsid w:val="5B0867BA"/>
    <w:rsid w:val="5B330F7D"/>
    <w:rsid w:val="5B394BBD"/>
    <w:rsid w:val="5B503CBD"/>
    <w:rsid w:val="5BC547FC"/>
    <w:rsid w:val="5BCD355F"/>
    <w:rsid w:val="5C003935"/>
    <w:rsid w:val="5C0E333F"/>
    <w:rsid w:val="5C2C0286"/>
    <w:rsid w:val="5C2F5FC8"/>
    <w:rsid w:val="5C5B1FE4"/>
    <w:rsid w:val="5CD15DDE"/>
    <w:rsid w:val="5CEC747F"/>
    <w:rsid w:val="5D4E247E"/>
    <w:rsid w:val="5D6B74D4"/>
    <w:rsid w:val="5E2F7B9C"/>
    <w:rsid w:val="5E486948"/>
    <w:rsid w:val="5E523665"/>
    <w:rsid w:val="5E5523D3"/>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CD74EB"/>
    <w:rsid w:val="66CF713B"/>
    <w:rsid w:val="66D87988"/>
    <w:rsid w:val="671464E6"/>
    <w:rsid w:val="673C3DA6"/>
    <w:rsid w:val="677B6565"/>
    <w:rsid w:val="67D363A2"/>
    <w:rsid w:val="67EB6ABC"/>
    <w:rsid w:val="68664BCA"/>
    <w:rsid w:val="68961ACE"/>
    <w:rsid w:val="68E251B2"/>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6125ED"/>
    <w:rsid w:val="6B7D28AC"/>
    <w:rsid w:val="6BBB1626"/>
    <w:rsid w:val="6BC24763"/>
    <w:rsid w:val="6BDF5191"/>
    <w:rsid w:val="6BE97F42"/>
    <w:rsid w:val="6C270A6A"/>
    <w:rsid w:val="6C2A1149"/>
    <w:rsid w:val="6C2F0D7C"/>
    <w:rsid w:val="6C5A2BED"/>
    <w:rsid w:val="6CB00A5F"/>
    <w:rsid w:val="6CC83B36"/>
    <w:rsid w:val="6D042B59"/>
    <w:rsid w:val="6D4547D0"/>
    <w:rsid w:val="6D9745DB"/>
    <w:rsid w:val="6DD8201C"/>
    <w:rsid w:val="6E617976"/>
    <w:rsid w:val="6E7A30D3"/>
    <w:rsid w:val="6EBA75AC"/>
    <w:rsid w:val="6EBC7574"/>
    <w:rsid w:val="6F0230C8"/>
    <w:rsid w:val="6F23376B"/>
    <w:rsid w:val="6F290150"/>
    <w:rsid w:val="6F3C65DA"/>
    <w:rsid w:val="6F512204"/>
    <w:rsid w:val="6F5335E8"/>
    <w:rsid w:val="6F6A13AC"/>
    <w:rsid w:val="6F745D74"/>
    <w:rsid w:val="701B6B38"/>
    <w:rsid w:val="704716DB"/>
    <w:rsid w:val="7054253E"/>
    <w:rsid w:val="7057415E"/>
    <w:rsid w:val="7089761B"/>
    <w:rsid w:val="70922AB4"/>
    <w:rsid w:val="70F324E3"/>
    <w:rsid w:val="7102071F"/>
    <w:rsid w:val="711E6125"/>
    <w:rsid w:val="713E2ADE"/>
    <w:rsid w:val="717206C6"/>
    <w:rsid w:val="71AD7C63"/>
    <w:rsid w:val="71C7006A"/>
    <w:rsid w:val="724F4877"/>
    <w:rsid w:val="72603F29"/>
    <w:rsid w:val="726141AB"/>
    <w:rsid w:val="7277099F"/>
    <w:rsid w:val="72931A05"/>
    <w:rsid w:val="73504555"/>
    <w:rsid w:val="73C82B32"/>
    <w:rsid w:val="73EE4BFD"/>
    <w:rsid w:val="73FB2F08"/>
    <w:rsid w:val="73FE44A6"/>
    <w:rsid w:val="7406451D"/>
    <w:rsid w:val="742064CB"/>
    <w:rsid w:val="74465709"/>
    <w:rsid w:val="744A1799"/>
    <w:rsid w:val="745D14CD"/>
    <w:rsid w:val="755156D9"/>
    <w:rsid w:val="756643B1"/>
    <w:rsid w:val="756A3232"/>
    <w:rsid w:val="75FE0A8D"/>
    <w:rsid w:val="7601057E"/>
    <w:rsid w:val="76180487"/>
    <w:rsid w:val="764A5A81"/>
    <w:rsid w:val="76820AEE"/>
    <w:rsid w:val="76A258BD"/>
    <w:rsid w:val="76C65BDD"/>
    <w:rsid w:val="76CA4E14"/>
    <w:rsid w:val="772D70F2"/>
    <w:rsid w:val="77311B44"/>
    <w:rsid w:val="77716702"/>
    <w:rsid w:val="77737259"/>
    <w:rsid w:val="77B0623D"/>
    <w:rsid w:val="77BC3125"/>
    <w:rsid w:val="77D06559"/>
    <w:rsid w:val="77DA7FD3"/>
    <w:rsid w:val="77DC6BAC"/>
    <w:rsid w:val="783458C3"/>
    <w:rsid w:val="78523814"/>
    <w:rsid w:val="78751AE8"/>
    <w:rsid w:val="78961451"/>
    <w:rsid w:val="78D74399"/>
    <w:rsid w:val="790F4592"/>
    <w:rsid w:val="796D439A"/>
    <w:rsid w:val="79CE4C1B"/>
    <w:rsid w:val="7A1E0C67"/>
    <w:rsid w:val="7A3251AA"/>
    <w:rsid w:val="7A440A39"/>
    <w:rsid w:val="7A5C5D83"/>
    <w:rsid w:val="7A9E4C3F"/>
    <w:rsid w:val="7AA76304"/>
    <w:rsid w:val="7AE0471F"/>
    <w:rsid w:val="7B044DE1"/>
    <w:rsid w:val="7B1A0118"/>
    <w:rsid w:val="7B354F51"/>
    <w:rsid w:val="7B4A155B"/>
    <w:rsid w:val="7B567E3C"/>
    <w:rsid w:val="7B637E82"/>
    <w:rsid w:val="7BB87930"/>
    <w:rsid w:val="7BB96FE3"/>
    <w:rsid w:val="7BF64DDF"/>
    <w:rsid w:val="7C0171AF"/>
    <w:rsid w:val="7C09018C"/>
    <w:rsid w:val="7C0A2C05"/>
    <w:rsid w:val="7C2C747E"/>
    <w:rsid w:val="7C4F2043"/>
    <w:rsid w:val="7C7D6DEF"/>
    <w:rsid w:val="7C8E41ED"/>
    <w:rsid w:val="7D15304D"/>
    <w:rsid w:val="7D1D5C9D"/>
    <w:rsid w:val="7D1E37C3"/>
    <w:rsid w:val="7D9341B1"/>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5369B"/>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9929</Words>
  <Characters>11992</Characters>
  <Lines>111</Lines>
  <Paragraphs>31</Paragraphs>
  <TotalTime>0</TotalTime>
  <ScaleCrop>false</ScaleCrop>
  <LinksUpToDate>false</LinksUpToDate>
  <CharactersWithSpaces>12383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2024-07-16T08:04:47Z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D1F409B3C51345EF8AE58CCD94D5AE98_13</vt:lpwstr>
  </property>
</Properties>
</file>