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集团项目筒体加工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集团项目筒体加工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16</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16</w:t>
      </w:r>
      <w:bookmarkStart w:id="0" w:name="_GoBack"/>
      <w:bookmarkEnd w:id="0"/>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2E1424"/>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AF0267"/>
    <w:rsid w:val="0EBF06D0"/>
    <w:rsid w:val="0F0F7DA6"/>
    <w:rsid w:val="0F3827E4"/>
    <w:rsid w:val="0F474907"/>
    <w:rsid w:val="0F476ECA"/>
    <w:rsid w:val="0F672722"/>
    <w:rsid w:val="0FC21136"/>
    <w:rsid w:val="0FF265C7"/>
    <w:rsid w:val="103E433C"/>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5420B3"/>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549E4"/>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872190"/>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00587"/>
    <w:rsid w:val="74035EF1"/>
    <w:rsid w:val="740744B7"/>
    <w:rsid w:val="742224B4"/>
    <w:rsid w:val="742F6EA1"/>
    <w:rsid w:val="743662C4"/>
    <w:rsid w:val="747F6DA9"/>
    <w:rsid w:val="751549EF"/>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7D4E6F"/>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qFormat/>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0</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2023-11-02T07:23:42Z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