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集团、金轩项目管箱加工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集团、金轩项目管箱加工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bookmarkStart w:id="0" w:name="_GoBack"/>
      <w:bookmarkEnd w:id="0"/>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549E4"/>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2023-10-22T06:32:10Z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