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关于江苏索普工程有限公司检修支部党建阵地设计及制作安装招标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延期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开标的通知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截止到2023年6月21日14:00</w:t>
      </w:r>
      <w:r>
        <w:rPr>
          <w:rFonts w:hint="eastAsia" w:ascii="仿宋_GB2312" w:hAnsi="仿宋_GB2312" w:eastAsia="仿宋_GB2312" w:cs="仿宋_GB2312"/>
          <w:sz w:val="28"/>
          <w:szCs w:val="28"/>
        </w:rPr>
        <w:t>江苏索普工程有限公司检修支部党建阵地设计及制作安装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招标项目暂无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响应，考虑到该招标项目需提供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设计制作安装方案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，投标报价需要的时间较多，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为提高招标</w:t>
      </w:r>
      <w:r>
        <w:rPr>
          <w:rFonts w:hint="eastAsia" w:ascii="仿宋_GB2312" w:hAnsi="仿宋_GB2312" w:eastAsia="仿宋_GB2312" w:cs="仿宋_GB2312"/>
          <w:sz w:val="28"/>
          <w:szCs w:val="28"/>
        </w:rPr>
        <w:t>质量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，确保更多潜在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参与投标竞价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投标截止时间延期至2023年6月28日14:00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通知。</w:t>
      </w:r>
    </w:p>
    <w:p>
      <w:p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4200" w:firstLineChars="1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江苏索普工程有限公司</w:t>
      </w:r>
    </w:p>
    <w:p>
      <w:pPr>
        <w:ind w:firstLine="510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物资采供处</w:t>
      </w:r>
    </w:p>
    <w:p>
      <w:pPr>
        <w:ind w:firstLine="4900" w:firstLineChars="17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2023年6月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TUwNWFiZDBiOGVhNjRjNzZjZDhhYzM2Zjc5M2UifQ=="/>
  </w:docVars>
  <w:rsids>
    <w:rsidRoot w:val="00BC01E7"/>
    <w:rsid w:val="00003DE8"/>
    <w:rsid w:val="00044E66"/>
    <w:rsid w:val="0007397D"/>
    <w:rsid w:val="00231000"/>
    <w:rsid w:val="003F2854"/>
    <w:rsid w:val="00497AE1"/>
    <w:rsid w:val="004F6E71"/>
    <w:rsid w:val="00625A3D"/>
    <w:rsid w:val="009A4CBA"/>
    <w:rsid w:val="00BC01E7"/>
    <w:rsid w:val="00CA7F0F"/>
    <w:rsid w:val="00CB4845"/>
    <w:rsid w:val="00CE4F74"/>
    <w:rsid w:val="00D00AD3"/>
    <w:rsid w:val="00D93867"/>
    <w:rsid w:val="00F544E9"/>
    <w:rsid w:val="00F76052"/>
    <w:rsid w:val="00F923AF"/>
    <w:rsid w:val="0E5A2C8C"/>
    <w:rsid w:val="1E8F2E3E"/>
    <w:rsid w:val="2C95096E"/>
    <w:rsid w:val="4C0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206</Characters>
  <Lines>1</Lines>
  <Paragraphs>1</Paragraphs>
  <TotalTime>3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2023-06-08T08:48:00Z</dcterms:created>
  <dc:creator>朱冰华</dc:creator>
  <cp:lastModifiedBy>Administrator</cp:lastModifiedBy>
  <dcterms:modified xsi:type="dcterms:W3CDTF">2023-06-25T02:08:30Z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9A2A7E3943AE42868A37B989BCE3860E_13</vt:lpwstr>
  </property>
</Properties>
</file>